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A0" w:rsidRDefault="00354EA0">
      <w:pPr>
        <w:spacing w:after="200" w:line="276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3810</wp:posOffset>
            </wp:positionV>
            <wp:extent cx="6835775" cy="9403715"/>
            <wp:effectExtent l="19050" t="0" r="3175" b="0"/>
            <wp:wrapThrough wrapText="bothSides">
              <wp:wrapPolygon edited="0">
                <wp:start x="-60" y="0"/>
                <wp:lineTo x="-60" y="21572"/>
                <wp:lineTo x="21610" y="21572"/>
                <wp:lineTo x="21610" y="0"/>
                <wp:lineTo x="-60" y="0"/>
              </wp:wrapPolygon>
            </wp:wrapThrough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940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2"/>
          <w:szCs w:val="22"/>
        </w:rPr>
        <w:br w:type="page"/>
      </w:r>
    </w:p>
    <w:p w:rsidR="00354EA0" w:rsidRDefault="00354EA0"/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6"/>
        <w:gridCol w:w="1079"/>
        <w:gridCol w:w="1080"/>
        <w:gridCol w:w="1080"/>
        <w:gridCol w:w="1080"/>
        <w:gridCol w:w="1080"/>
        <w:gridCol w:w="900"/>
      </w:tblGrid>
      <w:tr w:rsidR="00354EA0" w:rsidTr="00354EA0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</w:pPr>
            <w:r>
              <w:t>Юный зоолог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–14.30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–14.30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EA0" w:rsidTr="00354EA0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</w:pPr>
            <w:r>
              <w:t>Общая физическая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EA0" w:rsidTr="00354EA0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Итоговый контроль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</w:pPr>
          </w:p>
        </w:tc>
      </w:tr>
      <w:tr w:rsidR="00354EA0" w:rsidTr="00354EA0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трольные работы по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скому языку,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тике, проверка техники чтения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трольные работы по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скому языку,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тике, проверка техники чтения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  <w:r>
              <w:rPr>
                <w:sz w:val="20"/>
                <w:szCs w:val="20"/>
              </w:rPr>
              <w:t xml:space="preserve"> кла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сы: 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говые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трольные работы по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скому языку, матем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тике, проверка техники чтения (5 классы)</w:t>
            </w:r>
          </w:p>
          <w:p w:rsidR="00354EA0" w:rsidRDefault="00354EA0" w:rsidP="004F343E">
            <w:pPr>
              <w:rPr>
                <w:b/>
                <w:sz w:val="20"/>
                <w:szCs w:val="20"/>
              </w:rPr>
            </w:pPr>
          </w:p>
          <w:p w:rsidR="00354EA0" w:rsidRDefault="00354EA0" w:rsidP="004F34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класс</w:t>
            </w:r>
            <w:r>
              <w:rPr>
                <w:sz w:val="20"/>
                <w:szCs w:val="20"/>
              </w:rPr>
              <w:t xml:space="preserve"> устный экзамен по ан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лийскому языку (по билетам), устный экзамен по ист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(по билетам).</w:t>
            </w:r>
          </w:p>
          <w:p w:rsidR="00354EA0" w:rsidRDefault="00354EA0" w:rsidP="004F343E">
            <w:pPr>
              <w:rPr>
                <w:b/>
                <w:sz w:val="20"/>
                <w:szCs w:val="20"/>
              </w:rPr>
            </w:pPr>
          </w:p>
          <w:p w:rsidR="00354EA0" w:rsidRDefault="00354EA0" w:rsidP="004F34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класс </w:t>
            </w:r>
            <w:r>
              <w:rPr>
                <w:sz w:val="20"/>
                <w:szCs w:val="20"/>
              </w:rPr>
              <w:t>устный экзамен  по биол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 в форме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вания;</w:t>
            </w:r>
          </w:p>
          <w:p w:rsidR="00354EA0" w:rsidRDefault="00354EA0" w:rsidP="004F34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Устный экзамен по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метрии (по бил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там), устный 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замен по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вознанию 9по бил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там).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эзамены</w:t>
            </w:r>
            <w:proofErr w:type="spellEnd"/>
            <w:r>
              <w:rPr>
                <w:sz w:val="20"/>
                <w:szCs w:val="20"/>
              </w:rPr>
              <w:t xml:space="preserve">  по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ке (по билетам);</w:t>
            </w:r>
          </w:p>
          <w:p w:rsidR="00354EA0" w:rsidRDefault="00354EA0" w:rsidP="004F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ратуре (по бил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там), по биологии  в форме 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</w:pPr>
          </w:p>
        </w:tc>
      </w:tr>
      <w:tr w:rsidR="00354EA0" w:rsidTr="00354EA0">
        <w:trPr>
          <w:trHeight w:val="89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</w:pPr>
            <w:r>
              <w:lastRenderedPageBreak/>
              <w:t>Государственная (итоговая) а</w:t>
            </w:r>
            <w:r>
              <w:t>т</w:t>
            </w:r>
            <w:r>
              <w:t>тестация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</w:pPr>
          </w:p>
          <w:p w:rsidR="00354EA0" w:rsidRDefault="00354EA0" w:rsidP="004F343E"/>
          <w:p w:rsidR="00354EA0" w:rsidRDefault="00354EA0" w:rsidP="004F343E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казу МОН </w:t>
            </w:r>
          </w:p>
          <w:p w:rsidR="00354EA0" w:rsidRDefault="00354EA0" w:rsidP="004F3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КБР</w:t>
            </w:r>
          </w:p>
          <w:p w:rsidR="00354EA0" w:rsidRDefault="00354EA0" w:rsidP="004F34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</w:p>
          <w:p w:rsidR="00354EA0" w:rsidRDefault="00354EA0" w:rsidP="004F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приказу </w:t>
            </w:r>
          </w:p>
          <w:p w:rsidR="00354EA0" w:rsidRDefault="00354EA0" w:rsidP="004F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 </w:t>
            </w:r>
          </w:p>
          <w:p w:rsidR="00354EA0" w:rsidRDefault="00354EA0" w:rsidP="004F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КБР</w:t>
            </w:r>
          </w:p>
          <w:p w:rsidR="00354EA0" w:rsidRDefault="00354EA0" w:rsidP="004F343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54EA0" w:rsidTr="00354EA0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Окончание учебного года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jc w:val="center"/>
            </w:pPr>
            <w:r>
              <w:t>30 мая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jc w:val="center"/>
            </w:pPr>
            <w:r>
              <w:t>30 мая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Pr="001D08D3" w:rsidRDefault="00354EA0" w:rsidP="004F343E">
            <w:pPr>
              <w:jc w:val="center"/>
            </w:pPr>
            <w:r w:rsidRPr="001D08D3">
              <w:t>5-6 классы</w:t>
            </w:r>
          </w:p>
          <w:p w:rsidR="00354EA0" w:rsidRPr="001D08D3" w:rsidRDefault="00354EA0" w:rsidP="004F343E">
            <w:pPr>
              <w:jc w:val="center"/>
            </w:pPr>
            <w:r w:rsidRPr="001D08D3">
              <w:t>30 мая</w:t>
            </w:r>
          </w:p>
          <w:p w:rsidR="00354EA0" w:rsidRPr="001D08D3" w:rsidRDefault="00354EA0" w:rsidP="004F343E">
            <w:pPr>
              <w:jc w:val="center"/>
            </w:pPr>
            <w:r w:rsidRPr="001D08D3">
              <w:t xml:space="preserve">7-8 </w:t>
            </w:r>
            <w:proofErr w:type="spellStart"/>
            <w:r w:rsidRPr="001D08D3">
              <w:t>класс</w:t>
            </w:r>
            <w:r w:rsidRPr="001D08D3">
              <w:t>ы</w:t>
            </w:r>
            <w:r w:rsidRPr="001D08D3">
              <w:t>по</w:t>
            </w:r>
            <w:proofErr w:type="spellEnd"/>
            <w:r w:rsidRPr="001D08D3">
              <w:t xml:space="preserve"> оконч</w:t>
            </w:r>
            <w:r w:rsidRPr="001D08D3">
              <w:t>а</w:t>
            </w:r>
            <w:r w:rsidRPr="001D08D3">
              <w:t>нию пром</w:t>
            </w:r>
            <w:r w:rsidRPr="001D08D3">
              <w:t>е</w:t>
            </w:r>
            <w:r w:rsidRPr="001D08D3">
              <w:t>жуто</w:t>
            </w:r>
            <w:r w:rsidRPr="001D08D3">
              <w:t>ч</w:t>
            </w:r>
            <w:r w:rsidRPr="001D08D3">
              <w:t>ной аттест</w:t>
            </w:r>
            <w:r w:rsidRPr="001D08D3">
              <w:t>а</w:t>
            </w:r>
            <w:r w:rsidRPr="001D08D3">
              <w:t>ции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A0" w:rsidRDefault="00354EA0" w:rsidP="004F34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Pr="001D08D3" w:rsidRDefault="00354EA0" w:rsidP="004F343E">
            <w:r w:rsidRPr="001D08D3">
              <w:t>По оконч</w:t>
            </w:r>
            <w:r w:rsidRPr="001D08D3">
              <w:t>а</w:t>
            </w:r>
            <w:r w:rsidRPr="001D08D3">
              <w:t>нию пром</w:t>
            </w:r>
            <w:r w:rsidRPr="001D08D3">
              <w:t>е</w:t>
            </w:r>
            <w:r w:rsidRPr="001D08D3">
              <w:t>жуто</w:t>
            </w:r>
            <w:r w:rsidRPr="001D08D3">
              <w:t>ч</w:t>
            </w:r>
            <w:r w:rsidRPr="001D08D3">
              <w:t>ной аттест</w:t>
            </w:r>
            <w:r w:rsidRPr="001D08D3">
              <w:t>а</w:t>
            </w:r>
            <w:r w:rsidRPr="001D08D3">
              <w:t xml:space="preserve">ции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A0" w:rsidRDefault="00354EA0" w:rsidP="004F343E">
            <w:pPr>
              <w:rPr>
                <w:sz w:val="20"/>
                <w:szCs w:val="20"/>
              </w:rPr>
            </w:pPr>
          </w:p>
        </w:tc>
      </w:tr>
      <w:tr w:rsidR="00354EA0" w:rsidTr="00354EA0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Pr="001D08D3" w:rsidRDefault="00354EA0" w:rsidP="004F343E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</w:pPr>
          </w:p>
        </w:tc>
      </w:tr>
      <w:tr w:rsidR="00354EA0" w:rsidTr="00354EA0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</w:pPr>
            <w:r>
              <w:t>- осенние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jc w:val="center"/>
            </w:pPr>
            <w:r>
              <w:t>с 05.11.13 по 12.11.13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</w:pPr>
          </w:p>
        </w:tc>
      </w:tr>
      <w:tr w:rsidR="00354EA0" w:rsidTr="00354EA0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</w:pPr>
            <w:r>
              <w:t>- зимние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jc w:val="center"/>
            </w:pPr>
            <w:r>
              <w:t>с 30.12.13 по 13.01.14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</w:pPr>
          </w:p>
        </w:tc>
      </w:tr>
      <w:tr w:rsidR="00354EA0" w:rsidTr="00354EA0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</w:pPr>
            <w:r>
              <w:t>- весенние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jc w:val="center"/>
            </w:pPr>
            <w:r>
              <w:t>с 24.03.14 по 31.03.14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  <w:jc w:val="center"/>
            </w:pPr>
          </w:p>
        </w:tc>
      </w:tr>
      <w:tr w:rsidR="00354EA0" w:rsidTr="00354EA0">
        <w:trPr>
          <w:trHeight w:val="99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r>
              <w:t>- летние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r>
              <w:t>с 31 мая для учащихся 1-6 классов, для учащихся 7-8,10 классов по окончанию промежуточной а</w:t>
            </w:r>
            <w:r>
              <w:t>т</w:t>
            </w:r>
            <w:r>
              <w:t>тестации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/>
        </w:tc>
      </w:tr>
      <w:tr w:rsidR="00354EA0" w:rsidTr="00354EA0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</w:pPr>
            <w:r>
              <w:t xml:space="preserve">- </w:t>
            </w:r>
            <w:proofErr w:type="gramStart"/>
            <w:r>
              <w:t>дополнительные</w:t>
            </w:r>
            <w:proofErr w:type="gramEnd"/>
            <w:r>
              <w:t xml:space="preserve"> (для 1 кла</w:t>
            </w:r>
            <w:r>
              <w:t>с</w:t>
            </w:r>
            <w:r>
              <w:t>сов)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0" w:rsidRDefault="00354EA0" w:rsidP="004F343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17.02-25.02. 14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0" w:rsidRDefault="00354EA0" w:rsidP="004F343E">
            <w:pPr>
              <w:spacing w:line="360" w:lineRule="auto"/>
            </w:pPr>
          </w:p>
        </w:tc>
      </w:tr>
    </w:tbl>
    <w:p w:rsidR="00956096" w:rsidRDefault="00956096"/>
    <w:sectPr w:rsidR="00956096" w:rsidSect="0095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A0"/>
    <w:rsid w:val="00354EA0"/>
    <w:rsid w:val="0095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A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1102</Characters>
  <Application>Microsoft Office Word</Application>
  <DocSecurity>0</DocSecurity>
  <Lines>9</Lines>
  <Paragraphs>2</Paragraphs>
  <ScaleCrop>false</ScaleCrop>
  <Company>Школа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2014-03-20T14:24:00Z</dcterms:created>
  <dcterms:modified xsi:type="dcterms:W3CDTF">2014-03-20T14:34:00Z</dcterms:modified>
</cp:coreProperties>
</file>