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8A" w:rsidRPr="0058348A" w:rsidRDefault="0058348A" w:rsidP="005834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34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Российской Федерации от 31 декабря 2014 г. N 531-ФЗ</w:t>
      </w:r>
    </w:p>
    <w:p w:rsidR="0058348A" w:rsidRPr="0058348A" w:rsidRDefault="0058348A" w:rsidP="005834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34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 внесении изменений в статьи 13 и 14 Федерального закона "Об информации, информационных технологиях и о защите информации" и Кодекс Российской Федерации об административных правонарушениях" </w:t>
      </w:r>
    </w:p>
    <w:p w:rsidR="0058348A" w:rsidRPr="0058348A" w:rsidRDefault="0058348A" w:rsidP="0058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</w:t>
      </w:r>
      <w:proofErr w:type="gramEnd"/>
      <w:r w:rsidRPr="00583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Государственной Думой 16 декабря 2014 года</w:t>
      </w:r>
    </w:p>
    <w:p w:rsidR="0058348A" w:rsidRPr="0058348A" w:rsidRDefault="0058348A" w:rsidP="0058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Одобрен</w:t>
      </w:r>
      <w:proofErr w:type="gramEnd"/>
      <w:r w:rsidRPr="00583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Советом Федерации 25 декабря 2014 года</w:t>
      </w:r>
    </w:p>
    <w:p w:rsidR="0058348A" w:rsidRPr="0058348A" w:rsidRDefault="0058348A" w:rsidP="0058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</w:p>
    <w:p w:rsidR="0058348A" w:rsidRPr="0058348A" w:rsidRDefault="0058348A" w:rsidP="0058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Федеральный закон от 27 июля 2006 года N 149-ФЗ "Об информации, информационных технологиях и о защите информации" (Собрание законодательства Российской Федерации, 2006, N 31, ст. 3448; 2010, N 31, ст. 4196; 2013, N 23, ст. 2870; N 52, ст. 6961) следующие изменения:</w:t>
      </w:r>
    </w:p>
    <w:p w:rsidR="0058348A" w:rsidRPr="0058348A" w:rsidRDefault="0058348A" w:rsidP="0058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8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статье 13:</w:t>
      </w:r>
    </w:p>
    <w:p w:rsidR="0058348A" w:rsidRPr="0058348A" w:rsidRDefault="0058348A" w:rsidP="0058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дополнить частью 2</w:t>
      </w:r>
      <w:r w:rsidRPr="005834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8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58348A" w:rsidRPr="0058348A" w:rsidRDefault="0058348A" w:rsidP="0058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8A">
        <w:rPr>
          <w:rFonts w:ascii="Times New Roman" w:eastAsia="Times New Roman" w:hAnsi="Times New Roman" w:cs="Times New Roman"/>
          <w:sz w:val="24"/>
          <w:szCs w:val="24"/>
          <w:lang w:eastAsia="ru-RU"/>
        </w:rPr>
        <w:t>"2</w:t>
      </w:r>
      <w:r w:rsidRPr="005834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8348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Технические средства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учреждениями, должны размещаться на территории Российской Федерации</w:t>
      </w:r>
      <w:proofErr w:type="gramStart"/>
      <w:r w:rsidRPr="0058348A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58348A" w:rsidRPr="0058348A" w:rsidRDefault="0058348A" w:rsidP="0058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5834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частью 7 следующего содержания:</w:t>
      </w:r>
    </w:p>
    <w:p w:rsidR="0058348A" w:rsidRPr="0058348A" w:rsidRDefault="0058348A" w:rsidP="0058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8A">
        <w:rPr>
          <w:rFonts w:ascii="Times New Roman" w:eastAsia="Times New Roman" w:hAnsi="Times New Roman" w:cs="Times New Roman"/>
          <w:sz w:val="24"/>
          <w:szCs w:val="24"/>
          <w:lang w:eastAsia="ru-RU"/>
        </w:rPr>
        <w:t>"7. Порядок осуществления контроля за соблюдением требований, предусмотренных частью 2</w:t>
      </w:r>
      <w:r w:rsidRPr="005834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8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и частью 6 статьи 14 настоящего Федерального закона, устанавливается Правительством Российской Федерации</w:t>
      </w:r>
      <w:proofErr w:type="gramStart"/>
      <w:r w:rsidRPr="0058348A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58348A" w:rsidRPr="0058348A" w:rsidRDefault="0058348A" w:rsidP="0058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58348A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часть 6 статьи 14 изложить в следующей редакции:</w:t>
      </w:r>
    </w:p>
    <w:p w:rsidR="0058348A" w:rsidRPr="0058348A" w:rsidRDefault="0058348A" w:rsidP="0058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"6. </w:t>
      </w:r>
      <w:proofErr w:type="gramStart"/>
      <w:r w:rsidRPr="00583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утверждает требования к порядку создания, развития, ввода в эксплуатацию, эксплуатации и вывода из эксплуатации государственных информационных систем, дальнейшего хранения содержащейся в их базах данных информации, включающие в себя перечень, содержание и сроки реализации этапов мероприятий по созданию, развитию, вводу в эксплуатацию, эксплуатации и выводу из эксплуатации государственных информационных систем, дальнейшему хранению содержащейся в их базах данных информации</w:t>
      </w:r>
      <w:proofErr w:type="gramEnd"/>
      <w:r w:rsidRPr="0058348A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</w:p>
    <w:p w:rsidR="0058348A" w:rsidRPr="0058348A" w:rsidRDefault="0058348A" w:rsidP="0058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</w:t>
      </w:r>
    </w:p>
    <w:p w:rsidR="0058348A" w:rsidRPr="0058348A" w:rsidRDefault="0058348A" w:rsidP="0058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Кодекс Российской Федерации об административных правонарушениях (Собрание законодательства Российской Федерации, 2002, N 1, ст. 1; 2005, N 19, ст. 1752; </w:t>
      </w:r>
      <w:r w:rsidRPr="00583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N 27, ст. 2719; 2007, N 16, ст. 1825; N 26, ст. 3089; N 31, ст. 4008; 2009, N 7, ст. 777; N 26, ст. 3122; 2010, N 1, ст. 1;</w:t>
      </w:r>
      <w:proofErr w:type="gramEnd"/>
      <w:r w:rsidRPr="0058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348A">
        <w:rPr>
          <w:rFonts w:ascii="Times New Roman" w:eastAsia="Times New Roman" w:hAnsi="Times New Roman" w:cs="Times New Roman"/>
          <w:sz w:val="24"/>
          <w:szCs w:val="24"/>
          <w:lang w:eastAsia="ru-RU"/>
        </w:rPr>
        <w:t>N 23, ст. 2790; N 30, ст. 4007; N 31, ст. 4208; 2011, N 30, ст. 4585, 4600; N 46, ст. 6406; N 50, ст. 7366; 2013, N 14, ст. 1642, 1658; N 27, ст. 3454; N 30, ст. 4082; N 43, ст. 5444; N 44, ст. 5643; N 49, ст. 6342;</w:t>
      </w:r>
      <w:proofErr w:type="gramEnd"/>
      <w:r w:rsidRPr="0058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348A">
        <w:rPr>
          <w:rFonts w:ascii="Times New Roman" w:eastAsia="Times New Roman" w:hAnsi="Times New Roman" w:cs="Times New Roman"/>
          <w:sz w:val="24"/>
          <w:szCs w:val="24"/>
          <w:lang w:eastAsia="ru-RU"/>
        </w:rPr>
        <w:t>N 51, ст. 6695; 2014, N 19, ст. 2302, 2333; N 30, ст. 4264; N 48, ст. 6651) следующие изменения:</w:t>
      </w:r>
      <w:proofErr w:type="gramEnd"/>
    </w:p>
    <w:p w:rsidR="0058348A" w:rsidRPr="0058348A" w:rsidRDefault="0058348A" w:rsidP="0058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8A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дополнить статьей 13.27</w:t>
      </w:r>
      <w:r w:rsidRPr="005834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8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58348A" w:rsidRPr="0058348A" w:rsidRDefault="0058348A" w:rsidP="0058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8A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13.27</w:t>
      </w:r>
      <w:r w:rsidRPr="005834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8348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Нарушение требования о размещении на территории Российской Федерации технических средств информационных систем</w:t>
      </w:r>
    </w:p>
    <w:p w:rsidR="0058348A" w:rsidRPr="0058348A" w:rsidRDefault="0058348A" w:rsidP="0058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требования, предъявляемого к размещению на территории Российской Федерации технических средств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учреждениями, -</w:t>
      </w:r>
    </w:p>
    <w:p w:rsidR="0058348A" w:rsidRPr="0058348A" w:rsidRDefault="0058348A" w:rsidP="0058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8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должностных лиц в размере от трех тысяч до пяти тысяч рублей; на юридических лиц - от тридцати тысяч до пятидесяти тысяч рублей</w:t>
      </w:r>
      <w:proofErr w:type="gramStart"/>
      <w:r w:rsidRPr="0058348A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58348A" w:rsidRPr="0058348A" w:rsidRDefault="0058348A" w:rsidP="0058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8A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часть 1 статьи 23.44 после слов "13.18, статьями" дополнить цифрами "13.27</w:t>
      </w:r>
      <w:r w:rsidRPr="005834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8348A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58348A" w:rsidRPr="0058348A" w:rsidRDefault="0058348A" w:rsidP="0058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</w:p>
    <w:p w:rsidR="0058348A" w:rsidRPr="0058348A" w:rsidRDefault="0058348A" w:rsidP="0058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 1 июля 2015 года.</w:t>
      </w:r>
    </w:p>
    <w:p w:rsidR="0058348A" w:rsidRPr="0058348A" w:rsidRDefault="0058348A" w:rsidP="0058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Российской Федерации В. Путин</w:t>
      </w:r>
    </w:p>
    <w:p w:rsidR="008C3E8B" w:rsidRDefault="008C3E8B"/>
    <w:sectPr w:rsidR="008C3E8B" w:rsidSect="008C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48A"/>
    <w:rsid w:val="0058348A"/>
    <w:rsid w:val="008C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8B"/>
  </w:style>
  <w:style w:type="paragraph" w:styleId="1">
    <w:name w:val="heading 1"/>
    <w:basedOn w:val="a"/>
    <w:link w:val="10"/>
    <w:uiPriority w:val="9"/>
    <w:qFormat/>
    <w:rsid w:val="00583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3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4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34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8348A"/>
    <w:rPr>
      <w:color w:val="0000FF"/>
      <w:u w:val="single"/>
    </w:rPr>
  </w:style>
  <w:style w:type="character" w:customStyle="1" w:styleId="tik-text">
    <w:name w:val="tik-text"/>
    <w:basedOn w:val="a0"/>
    <w:rsid w:val="0058348A"/>
  </w:style>
  <w:style w:type="paragraph" w:styleId="a4">
    <w:name w:val="Normal (Web)"/>
    <w:basedOn w:val="a"/>
    <w:uiPriority w:val="99"/>
    <w:semiHidden/>
    <w:unhideWhenUsed/>
    <w:rsid w:val="0058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816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305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2015-09-25T09:03:00Z</dcterms:created>
  <dcterms:modified xsi:type="dcterms:W3CDTF">2015-09-25T09:04:00Z</dcterms:modified>
</cp:coreProperties>
</file>