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87" w:rsidRPr="00FD2387" w:rsidRDefault="00FD2387" w:rsidP="00FD2387">
      <w:pPr>
        <w:jc w:val="center"/>
      </w:pPr>
      <w:r w:rsidRPr="00FD2387">
        <w:rPr>
          <w:b/>
        </w:rPr>
        <w:t>Информация о порядке и местах регистрации на участие в итоговом сочинении (изложении) на территории Кабардино-Балкарской Республики в 20</w:t>
      </w:r>
      <w:r>
        <w:rPr>
          <w:b/>
        </w:rPr>
        <w:t>20</w:t>
      </w:r>
      <w:r w:rsidRPr="00FD2387">
        <w:rPr>
          <w:b/>
        </w:rPr>
        <w:t xml:space="preserve"> - 20</w:t>
      </w:r>
      <w:r>
        <w:rPr>
          <w:b/>
        </w:rPr>
        <w:t>21</w:t>
      </w:r>
      <w:r w:rsidRPr="00FD2387">
        <w:rPr>
          <w:b/>
        </w:rPr>
        <w:t xml:space="preserve"> учебном году</w:t>
      </w:r>
    </w:p>
    <w:p w:rsidR="00FD2387" w:rsidRPr="00FD2387" w:rsidRDefault="00FD2387" w:rsidP="00FD2387">
      <w:r w:rsidRPr="00FD2387">
        <w:t>Итоговое сочинение (изложение) является допуском к государственной итоговой аттестации по образовательным программам среднего общего образования. Результаты итогового сочинения могут быть использованы и при приёме в образовательные организации высшего образования. В 20</w:t>
      </w:r>
      <w:r>
        <w:t>20</w:t>
      </w:r>
      <w:r w:rsidRPr="00FD2387">
        <w:t>-20</w:t>
      </w:r>
      <w:r>
        <w:t>21</w:t>
      </w:r>
      <w:r w:rsidRPr="00FD2387">
        <w:t xml:space="preserve"> учебном году итоговое сочинение (изложение) проводится: </w:t>
      </w:r>
    </w:p>
    <w:p w:rsidR="00FD2387" w:rsidRDefault="00FD2387" w:rsidP="00FD2387">
      <w:pPr>
        <w:pStyle w:val="a3"/>
        <w:numPr>
          <w:ilvl w:val="0"/>
          <w:numId w:val="2"/>
        </w:numPr>
      </w:pPr>
      <w:r>
        <w:t xml:space="preserve">4декабря 2020 года; </w:t>
      </w:r>
    </w:p>
    <w:p w:rsidR="00FD2387" w:rsidRDefault="00A055F0" w:rsidP="00FD2387">
      <w:pPr>
        <w:pStyle w:val="a3"/>
        <w:numPr>
          <w:ilvl w:val="0"/>
          <w:numId w:val="2"/>
        </w:numPr>
      </w:pPr>
      <w:r>
        <w:t>5</w:t>
      </w:r>
      <w:r w:rsidR="00FD2387">
        <w:t xml:space="preserve"> февраля 20</w:t>
      </w:r>
      <w:r>
        <w:t>21</w:t>
      </w:r>
      <w:r w:rsidR="00FD2387">
        <w:t xml:space="preserve"> года; </w:t>
      </w:r>
    </w:p>
    <w:p w:rsidR="00FD2387" w:rsidRDefault="00A055F0" w:rsidP="00FD2387">
      <w:pPr>
        <w:pStyle w:val="a3"/>
        <w:numPr>
          <w:ilvl w:val="0"/>
          <w:numId w:val="2"/>
        </w:numPr>
      </w:pPr>
      <w:r>
        <w:t>6</w:t>
      </w:r>
      <w:r w:rsidR="00FD2387">
        <w:t xml:space="preserve"> мая 20</w:t>
      </w:r>
      <w:r>
        <w:t>21</w:t>
      </w:r>
      <w:r w:rsidR="00FD2387">
        <w:t xml:space="preserve"> года. </w:t>
      </w:r>
    </w:p>
    <w:p w:rsidR="00FD2387" w:rsidRPr="00FD2387" w:rsidRDefault="00FD2387" w:rsidP="00FD2387">
      <w:r w:rsidRPr="00FD2387">
        <w:t xml:space="preserve">Выпускники прошлых лет, лица, обучающиеся по образовательным программам СПО, самостоятельно выбирают сроки написания итогового сочинения. Выбранную дату участия в итоговом сочинении такие лица указывают в заявлении. Для участия в итоговом сочинении необходимо подать заявление не </w:t>
      </w:r>
      <w:proofErr w:type="gramStart"/>
      <w:r w:rsidRPr="00FD2387">
        <w:t>позднее</w:t>
      </w:r>
      <w:proofErr w:type="gramEnd"/>
      <w:r w:rsidRPr="00FD2387">
        <w:t xml:space="preserve"> чем за две недели до установленных сроков проведения сочинения: </w:t>
      </w:r>
    </w:p>
    <w:p w:rsidR="00FD2387" w:rsidRDefault="00FD2387" w:rsidP="00FD2387">
      <w:pPr>
        <w:pStyle w:val="a3"/>
        <w:numPr>
          <w:ilvl w:val="0"/>
          <w:numId w:val="2"/>
        </w:numPr>
      </w:pPr>
      <w:proofErr w:type="gramStart"/>
      <w:r>
        <w:t>обучающимся</w:t>
      </w:r>
      <w:proofErr w:type="gramEnd"/>
      <w:r>
        <w:t xml:space="preserve"> текущего года – в образовательные организации, в которых получают образование; </w:t>
      </w:r>
    </w:p>
    <w:p w:rsidR="00FD2387" w:rsidRDefault="00FD2387" w:rsidP="00FD2387">
      <w:pPr>
        <w:pStyle w:val="a3"/>
        <w:numPr>
          <w:ilvl w:val="0"/>
          <w:numId w:val="2"/>
        </w:numPr>
      </w:pPr>
      <w:r>
        <w:t xml:space="preserve">выпускникам прошлых лет - в ГБУ КБР "Центр мониторинга и статистики образования" </w:t>
      </w:r>
      <w:proofErr w:type="spellStart"/>
      <w:r>
        <w:t>Минобрнауки</w:t>
      </w:r>
      <w:proofErr w:type="spellEnd"/>
      <w:r>
        <w:t xml:space="preserve"> КБР по адресу: </w:t>
      </w:r>
      <w:proofErr w:type="gramStart"/>
      <w:r>
        <w:t>г</w:t>
      </w:r>
      <w:proofErr w:type="gramEnd"/>
      <w:r>
        <w:t>. Нальчик пр. Ленина, 8.</w:t>
      </w:r>
    </w:p>
    <w:p w:rsidR="00FD2387" w:rsidRPr="00FD2387" w:rsidRDefault="00FD2387" w:rsidP="00FD2387">
      <w:r>
        <w:t xml:space="preserve"> </w:t>
      </w:r>
      <w:r w:rsidRPr="00FD2387">
        <w:t xml:space="preserve">Подача заявления осуществляется лицом, планирующим принять участие в итоговом сочинении, родителями (законными представителями) для несовершеннолетних граждан, или лицом, представляющим интересы гражданина на основании нотариально заверенной доверенности. </w:t>
      </w:r>
    </w:p>
    <w:p w:rsidR="00FD2387" w:rsidRPr="00FD2387" w:rsidRDefault="00FD2387" w:rsidP="00FD2387">
      <w:r w:rsidRPr="00FD2387">
        <w:t xml:space="preserve">При подаче заявления необходимо предоставить оригинал документа об образовании, подтверждающий получение среднего общего образования и документа, удостоверяющего личность. </w:t>
      </w:r>
    </w:p>
    <w:p w:rsidR="00FD2387" w:rsidRPr="00FD2387" w:rsidRDefault="00FD2387" w:rsidP="00FD2387">
      <w:r w:rsidRPr="00FD2387"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FD2387">
        <w:t>психолого-медико-педагогической</w:t>
      </w:r>
      <w:proofErr w:type="spellEnd"/>
      <w:r w:rsidRPr="00FD2387">
        <w:t xml:space="preserve"> комиссии, а дети- 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B80549" w:rsidRPr="00FD2387" w:rsidRDefault="00FD2387" w:rsidP="00FD2387">
      <w:r w:rsidRPr="00FD2387">
        <w:t>По вопросам, связанным с организацией и проведением итогового сочинения (изложения), можно обратиться по телефонам Минпросвещения КБР (8662) 42-07-13, Управления образования 4-47-20.</w:t>
      </w:r>
    </w:p>
    <w:sectPr w:rsidR="00B80549" w:rsidRPr="00FD2387" w:rsidSect="00B8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D9E"/>
    <w:multiLevelType w:val="hybridMultilevel"/>
    <w:tmpl w:val="28D611B6"/>
    <w:lvl w:ilvl="0" w:tplc="467EA1C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0D7D"/>
    <w:multiLevelType w:val="hybridMultilevel"/>
    <w:tmpl w:val="7E3C471E"/>
    <w:lvl w:ilvl="0" w:tplc="467EA1C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6090"/>
    <w:multiLevelType w:val="hybridMultilevel"/>
    <w:tmpl w:val="6832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387"/>
    <w:rsid w:val="0008031D"/>
    <w:rsid w:val="00093F5D"/>
    <w:rsid w:val="000A3152"/>
    <w:rsid w:val="000D288E"/>
    <w:rsid w:val="00147C2C"/>
    <w:rsid w:val="001613DF"/>
    <w:rsid w:val="00197483"/>
    <w:rsid w:val="001A42A2"/>
    <w:rsid w:val="001F4FED"/>
    <w:rsid w:val="00296A60"/>
    <w:rsid w:val="002A31E8"/>
    <w:rsid w:val="002A4241"/>
    <w:rsid w:val="00305910"/>
    <w:rsid w:val="00311D98"/>
    <w:rsid w:val="00316E46"/>
    <w:rsid w:val="003C73F2"/>
    <w:rsid w:val="004179EE"/>
    <w:rsid w:val="00427457"/>
    <w:rsid w:val="004A2D99"/>
    <w:rsid w:val="005224A2"/>
    <w:rsid w:val="00541C63"/>
    <w:rsid w:val="005E1D0A"/>
    <w:rsid w:val="0060628F"/>
    <w:rsid w:val="00676B0C"/>
    <w:rsid w:val="006A20BB"/>
    <w:rsid w:val="00807737"/>
    <w:rsid w:val="008351C5"/>
    <w:rsid w:val="00983C15"/>
    <w:rsid w:val="00985809"/>
    <w:rsid w:val="009A52C3"/>
    <w:rsid w:val="00A031EB"/>
    <w:rsid w:val="00A055F0"/>
    <w:rsid w:val="00A5784A"/>
    <w:rsid w:val="00A87478"/>
    <w:rsid w:val="00AC1A8D"/>
    <w:rsid w:val="00AC6F55"/>
    <w:rsid w:val="00B45A24"/>
    <w:rsid w:val="00B80549"/>
    <w:rsid w:val="00C02174"/>
    <w:rsid w:val="00C67CC6"/>
    <w:rsid w:val="00D860DB"/>
    <w:rsid w:val="00F00217"/>
    <w:rsid w:val="00F41AD2"/>
    <w:rsid w:val="00F46B5D"/>
    <w:rsid w:val="00FA2EF6"/>
    <w:rsid w:val="00FD2387"/>
    <w:rsid w:val="00FE0246"/>
    <w:rsid w:val="00FF20C1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Журнал</cp:lastModifiedBy>
  <cp:revision>1</cp:revision>
  <dcterms:created xsi:type="dcterms:W3CDTF">2020-08-19T09:59:00Z</dcterms:created>
  <dcterms:modified xsi:type="dcterms:W3CDTF">2020-08-19T10:05:00Z</dcterms:modified>
</cp:coreProperties>
</file>