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15" w:rsidRPr="00E5607B" w:rsidRDefault="00013F15" w:rsidP="00013F15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5048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15" w:rsidRDefault="00013F15" w:rsidP="00013F15">
      <w:pPr>
        <w:pStyle w:val="FR5"/>
        <w:ind w:left="9204"/>
        <w:rPr>
          <w:rFonts w:cs="Times New Roman"/>
          <w:sz w:val="20"/>
          <w:szCs w:val="20"/>
        </w:rPr>
      </w:pPr>
    </w:p>
    <w:p w:rsidR="00013F15" w:rsidRDefault="00013F15" w:rsidP="00013F15">
      <w:pPr>
        <w:pStyle w:val="FR5"/>
        <w:ind w:left="4332"/>
        <w:rPr>
          <w:rFonts w:cs="Times New Roman"/>
        </w:rPr>
      </w:pPr>
    </w:p>
    <w:p w:rsidR="00013F15" w:rsidRDefault="00013F15" w:rsidP="00013F15">
      <w:pPr>
        <w:pStyle w:val="a3"/>
      </w:pPr>
      <w:r>
        <w:t>КАБАРДИНО-БАЛКАРСКАЯ РЕСПУБЛИКА</w:t>
      </w:r>
    </w:p>
    <w:p w:rsidR="00013F15" w:rsidRDefault="00013F15" w:rsidP="00013F15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013F15" w:rsidRPr="00FB6833" w:rsidRDefault="00013F15" w:rsidP="00013F15">
      <w:pPr>
        <w:pStyle w:val="a3"/>
        <w:rPr>
          <w:shadow/>
          <w:color w:val="808080"/>
        </w:rPr>
      </w:pPr>
      <w:r w:rsidRPr="00FB6833">
        <w:rPr>
          <w:shadow/>
          <w:color w:val="808080"/>
        </w:rPr>
        <w:t>МУНИЦИПАЛЬНОЕ  ОБЩЕОБРАЗОВАТЕЛЬНОЕ УЧРЕЖДЕНИЕ</w:t>
      </w:r>
    </w:p>
    <w:p w:rsidR="00013F15" w:rsidRPr="00FB6833" w:rsidRDefault="00013F15" w:rsidP="00013F15">
      <w:pPr>
        <w:pStyle w:val="a3"/>
        <w:rPr>
          <w:rFonts w:ascii="Bookman Old Style" w:hAnsi="Bookman Old Style" w:cs="Bookman Old Style"/>
          <w:shadow/>
        </w:rPr>
      </w:pPr>
      <w:r w:rsidRPr="00FB6833"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 w:rsidRPr="00FB6833">
        <w:rPr>
          <w:rFonts w:ascii="Bookman Old Style" w:hAnsi="Bookman Old Style" w:cs="Bookman Old Style"/>
          <w:shadow/>
        </w:rPr>
        <w:t>.Я</w:t>
      </w:r>
      <w:proofErr w:type="gramEnd"/>
      <w:r w:rsidRPr="00FB6833">
        <w:rPr>
          <w:rFonts w:ascii="Bookman Old Style" w:hAnsi="Bookman Old Style" w:cs="Bookman Old Style"/>
          <w:shadow/>
        </w:rPr>
        <w:t>НТАРНОГО»</w:t>
      </w:r>
    </w:p>
    <w:p w:rsidR="00013F15" w:rsidRDefault="00013F15" w:rsidP="00013F15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013F15" w:rsidRDefault="00013F15" w:rsidP="00013F15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Прохладненский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013F15" w:rsidRDefault="00013F15" w:rsidP="00013F15">
      <w:pPr>
        <w:pStyle w:val="a3"/>
        <w:tabs>
          <w:tab w:val="left" w:pos="6447"/>
        </w:tabs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013F15" w:rsidRDefault="00013F15" w:rsidP="00013F15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013F15" w:rsidRPr="00847320" w:rsidRDefault="00013F15" w:rsidP="00013F15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 w:rsidRPr="00847320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 w:rsidRPr="00847320"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 w:rsidRPr="00847320"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 w:rsidRPr="00847320"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 w:rsidRPr="00847320">
        <w:rPr>
          <w:shadow/>
          <w:sz w:val="22"/>
          <w:szCs w:val="22"/>
        </w:rPr>
        <w:t>.</w:t>
      </w:r>
      <w:r>
        <w:rPr>
          <w:shadow/>
          <w:sz w:val="22"/>
          <w:szCs w:val="22"/>
          <w:lang w:val="en-US"/>
        </w:rPr>
        <w:t>ru</w:t>
      </w:r>
      <w:r w:rsidRPr="00847320"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 w:rsidRPr="00847320">
        <w:rPr>
          <w:shadow/>
          <w:sz w:val="22"/>
          <w:szCs w:val="22"/>
        </w:rPr>
        <w:t xml:space="preserve">. 9-03-84   </w:t>
      </w:r>
      <w:r w:rsidRPr="00847320">
        <w:rPr>
          <w:shadow/>
          <w:sz w:val="22"/>
          <w:szCs w:val="22"/>
        </w:rPr>
        <w:tab/>
        <w:t xml:space="preserve">          </w:t>
      </w:r>
    </w:p>
    <w:p w:rsidR="00013F15" w:rsidRDefault="00013F15" w:rsidP="00013F15">
      <w:pPr>
        <w:pStyle w:val="a3"/>
        <w:pBdr>
          <w:bottom w:val="double" w:sz="6" w:space="1" w:color="auto"/>
        </w:pBdr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013F15" w:rsidRDefault="00013F15" w:rsidP="00013F15"/>
    <w:p w:rsidR="00013F15" w:rsidRDefault="00013F15" w:rsidP="00013F15">
      <w:pPr>
        <w:jc w:val="center"/>
        <w:rPr>
          <w:b/>
          <w:bCs/>
        </w:rPr>
      </w:pPr>
      <w:r>
        <w:rPr>
          <w:b/>
          <w:bCs/>
        </w:rPr>
        <w:t>ПРИКАЗ №02/3</w:t>
      </w:r>
    </w:p>
    <w:p w:rsidR="00013F15" w:rsidRDefault="00013F15" w:rsidP="00013F15">
      <w:r>
        <w:t xml:space="preserve">12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                                                                                                с. </w:t>
      </w:r>
      <w:proofErr w:type="gramStart"/>
      <w:r>
        <w:t>Янтарное</w:t>
      </w:r>
      <w:proofErr w:type="gramEnd"/>
    </w:p>
    <w:p w:rsidR="00013F15" w:rsidRDefault="00013F15" w:rsidP="00013F15"/>
    <w:p w:rsidR="00013F15" w:rsidRPr="00BC022B" w:rsidRDefault="00013F15" w:rsidP="00013F15">
      <w:r w:rsidRPr="00BC022B">
        <w:rPr>
          <w:rStyle w:val="a5"/>
        </w:rPr>
        <w:t>О создании и полномочиях рабочей группы по введению ФГОС нового покол</w:t>
      </w:r>
      <w:r w:rsidRPr="00BC022B">
        <w:rPr>
          <w:rStyle w:val="a5"/>
        </w:rPr>
        <w:t>е</w:t>
      </w:r>
      <w:r w:rsidRPr="00BC022B">
        <w:rPr>
          <w:rStyle w:val="a5"/>
        </w:rPr>
        <w:t xml:space="preserve">ния» </w:t>
      </w:r>
    </w:p>
    <w:p w:rsidR="00013F15" w:rsidRDefault="00013F15" w:rsidP="00013F15"/>
    <w:p w:rsidR="00013F15" w:rsidRPr="00BC022B" w:rsidRDefault="00013F15" w:rsidP="00013F15">
      <w:pPr>
        <w:jc w:val="both"/>
      </w:pPr>
      <w:proofErr w:type="gramStart"/>
      <w:r w:rsidRPr="00036260">
        <w:t>Согласно  приказа Министерства образования и науки РФ от 06.10.2009 года  №373 «Об утверждении и введении  в действие нового федерального государственного образовательного стандарта начального общего образования»,  зарегистрированного  Ми</w:t>
      </w:r>
      <w:r w:rsidRPr="00036260">
        <w:t>н</w:t>
      </w:r>
      <w:r w:rsidRPr="00036260">
        <w:t>юстом России  22.12.2009 года № 17785, и введением в действие нового федерального государс</w:t>
      </w:r>
      <w:r w:rsidRPr="00036260">
        <w:t>т</w:t>
      </w:r>
      <w:r w:rsidRPr="00036260">
        <w:t>венного образовательного стандарта (ФГОС) начального общего образования во всех общеобразовательных учреждениях</w:t>
      </w:r>
      <w:r>
        <w:t xml:space="preserve"> Кабардино-Балкарской Республики</w:t>
      </w:r>
      <w:r w:rsidRPr="00036260">
        <w:t>, реализующих образовательные программы начал</w:t>
      </w:r>
      <w:r>
        <w:t>ьного общего образования с 01.09</w:t>
      </w:r>
      <w:r w:rsidRPr="00036260">
        <w:t>.2011 года</w:t>
      </w:r>
      <w:r>
        <w:t>, в</w:t>
      </w:r>
      <w:proofErr w:type="gramEnd"/>
      <w:r w:rsidRPr="00BC022B">
        <w:t xml:space="preserve"> </w:t>
      </w:r>
      <w:proofErr w:type="gramStart"/>
      <w:r w:rsidRPr="00BC022B">
        <w:t>целях</w:t>
      </w:r>
      <w:proofErr w:type="gramEnd"/>
      <w:r w:rsidRPr="00BC022B">
        <w:t xml:space="preserve"> обеспечения эффективного введения обучения в соответствии с ФГОС н</w:t>
      </w:r>
      <w:r w:rsidRPr="00BC022B">
        <w:t>о</w:t>
      </w:r>
      <w:r w:rsidRPr="00BC022B">
        <w:t xml:space="preserve">вого поколения </w:t>
      </w:r>
    </w:p>
    <w:p w:rsidR="00013F15" w:rsidRDefault="00013F15" w:rsidP="00013F15">
      <w:r>
        <w:t xml:space="preserve">                                                                                                      </w:t>
      </w:r>
      <w:r w:rsidRPr="00BC022B">
        <w:t xml:space="preserve">ПРИКАЗЫВАЮ: </w:t>
      </w:r>
    </w:p>
    <w:p w:rsidR="00013F15" w:rsidRDefault="00013F15" w:rsidP="00013F15">
      <w:pPr>
        <w:ind w:firstLine="360"/>
      </w:pPr>
      <w:r>
        <w:t>1.</w:t>
      </w:r>
      <w:r w:rsidRPr="00BC022B">
        <w:t>Создать рабочую группу по введению</w:t>
      </w:r>
      <w:r>
        <w:t xml:space="preserve"> </w:t>
      </w:r>
      <w:proofErr w:type="gramStart"/>
      <w:r>
        <w:t>новых</w:t>
      </w:r>
      <w:proofErr w:type="gramEnd"/>
      <w:r>
        <w:t xml:space="preserve"> ФГОС общего образования.</w:t>
      </w:r>
    </w:p>
    <w:p w:rsidR="00013F15" w:rsidRPr="00BC022B" w:rsidRDefault="00013F15" w:rsidP="00013F15">
      <w:pPr>
        <w:ind w:firstLine="360"/>
      </w:pPr>
      <w:r>
        <w:t>2.</w:t>
      </w:r>
      <w:r w:rsidRPr="00BC022B">
        <w:t xml:space="preserve">В рабочую группу по введению ФГОС нового поколения на начальной ступени общеобразовательного учреждения включить: </w:t>
      </w:r>
    </w:p>
    <w:p w:rsidR="00013F15" w:rsidRDefault="00013F15" w:rsidP="00013F15">
      <w:pPr>
        <w:numPr>
          <w:ilvl w:val="1"/>
          <w:numId w:val="1"/>
        </w:numPr>
      </w:pPr>
      <w:r w:rsidRPr="00BC022B">
        <w:t xml:space="preserve">заместителя директора по </w:t>
      </w:r>
      <w:r>
        <w:t>учебно-воспитательной работе</w:t>
      </w:r>
      <w:r w:rsidRPr="00BC022B">
        <w:t xml:space="preserve"> </w:t>
      </w:r>
      <w:r>
        <w:t>Дорошенко Г.В.</w:t>
      </w:r>
    </w:p>
    <w:p w:rsidR="00013F15" w:rsidRPr="00BC022B" w:rsidRDefault="00013F15" w:rsidP="00013F15">
      <w:pPr>
        <w:numPr>
          <w:ilvl w:val="1"/>
          <w:numId w:val="1"/>
        </w:numPr>
      </w:pPr>
      <w:r w:rsidRPr="00BC022B">
        <w:t xml:space="preserve">заместителя директора по </w:t>
      </w:r>
      <w:r>
        <w:t>учебно-воспитательной работе</w:t>
      </w:r>
      <w:r w:rsidRPr="00BC022B">
        <w:t xml:space="preserve"> </w:t>
      </w:r>
      <w:proofErr w:type="spellStart"/>
      <w:r>
        <w:t>Русакова</w:t>
      </w:r>
      <w:proofErr w:type="spellEnd"/>
      <w:r>
        <w:t xml:space="preserve"> С.С.</w:t>
      </w:r>
      <w:r w:rsidRPr="00BC022B">
        <w:t xml:space="preserve">  </w:t>
      </w:r>
    </w:p>
    <w:p w:rsidR="00013F15" w:rsidRPr="00BC022B" w:rsidRDefault="00013F15" w:rsidP="00013F15">
      <w:pPr>
        <w:numPr>
          <w:ilvl w:val="1"/>
          <w:numId w:val="1"/>
        </w:numPr>
      </w:pPr>
      <w:r w:rsidRPr="00BC022B">
        <w:t xml:space="preserve">заместителя директора по воспитательной работе </w:t>
      </w:r>
      <w:r>
        <w:t>Вагнер Е.К..</w:t>
      </w:r>
    </w:p>
    <w:p w:rsidR="00013F15" w:rsidRPr="00BC022B" w:rsidRDefault="00013F15" w:rsidP="00013F15">
      <w:pPr>
        <w:numPr>
          <w:ilvl w:val="1"/>
          <w:numId w:val="1"/>
        </w:numPr>
      </w:pPr>
      <w:r w:rsidRPr="00BC022B">
        <w:t xml:space="preserve">руководителя ШМО учителей начальных классов </w:t>
      </w:r>
      <w:r>
        <w:t>Еременко Н.Г.</w:t>
      </w:r>
    </w:p>
    <w:p w:rsidR="00013F15" w:rsidRPr="00BC022B" w:rsidRDefault="00013F15" w:rsidP="00013F15">
      <w:pPr>
        <w:numPr>
          <w:ilvl w:val="1"/>
          <w:numId w:val="1"/>
        </w:numPr>
      </w:pPr>
      <w:r>
        <w:t>учителя 3а</w:t>
      </w:r>
      <w:r w:rsidRPr="00BC022B">
        <w:t xml:space="preserve"> класса</w:t>
      </w:r>
      <w:r>
        <w:t xml:space="preserve"> Захарову Р.А.</w:t>
      </w:r>
      <w:r w:rsidRPr="00BC022B">
        <w:t xml:space="preserve"> </w:t>
      </w:r>
    </w:p>
    <w:p w:rsidR="00013F15" w:rsidRPr="00BC022B" w:rsidRDefault="00013F15" w:rsidP="00013F15">
      <w:pPr>
        <w:numPr>
          <w:ilvl w:val="1"/>
          <w:numId w:val="1"/>
        </w:numPr>
      </w:pPr>
      <w:r w:rsidRPr="00BC022B">
        <w:t xml:space="preserve">учителя </w:t>
      </w:r>
      <w:r>
        <w:t>4</w:t>
      </w:r>
      <w:r w:rsidRPr="00BC022B">
        <w:t xml:space="preserve"> класса </w:t>
      </w:r>
      <w:r>
        <w:t>Лапину С.А..</w:t>
      </w:r>
    </w:p>
    <w:p w:rsidR="00013F15" w:rsidRDefault="00013F15" w:rsidP="00013F15">
      <w:pPr>
        <w:numPr>
          <w:ilvl w:val="1"/>
          <w:numId w:val="1"/>
        </w:numPr>
      </w:pPr>
      <w:r w:rsidRPr="00BC022B">
        <w:t xml:space="preserve">школьного библиотекаря </w:t>
      </w:r>
      <w:proofErr w:type="spellStart"/>
      <w:r>
        <w:t>Солдатенкову</w:t>
      </w:r>
      <w:proofErr w:type="spellEnd"/>
      <w:r>
        <w:t xml:space="preserve"> Л.К.</w:t>
      </w:r>
    </w:p>
    <w:p w:rsidR="00013F15" w:rsidRPr="00BC022B" w:rsidRDefault="00013F15" w:rsidP="00013F15">
      <w:pPr>
        <w:ind w:firstLine="360"/>
      </w:pPr>
      <w:r>
        <w:t>3.Назначить</w:t>
      </w:r>
      <w:r w:rsidRPr="00BC022B">
        <w:t xml:space="preserve"> руководителем рабочей группы по введению ФГОС нового поколения на начальной ступени общеобразовательного учреждения  заместителя директора по </w:t>
      </w:r>
      <w:r>
        <w:t>учебно-воспитательной работе</w:t>
      </w:r>
      <w:r w:rsidRPr="00BC022B">
        <w:t xml:space="preserve"> </w:t>
      </w:r>
      <w:r>
        <w:t>Дорошенко Г.В.</w:t>
      </w:r>
      <w:r w:rsidRPr="00BC022B">
        <w:t xml:space="preserve"> </w:t>
      </w:r>
    </w:p>
    <w:p w:rsidR="00013F15" w:rsidRPr="00BC022B" w:rsidRDefault="00013F15" w:rsidP="00013F15">
      <w:pPr>
        <w:ind w:firstLine="360"/>
      </w:pPr>
      <w:r>
        <w:t>4.</w:t>
      </w:r>
      <w:r w:rsidRPr="00BC022B">
        <w:t xml:space="preserve">Поручить рабочей группе по введению </w:t>
      </w:r>
      <w:proofErr w:type="gramStart"/>
      <w:r w:rsidRPr="00BC022B">
        <w:t>новых</w:t>
      </w:r>
      <w:proofErr w:type="gramEnd"/>
      <w:r w:rsidRPr="00BC022B">
        <w:t xml:space="preserve"> ФГОС общего образования осущ</w:t>
      </w:r>
      <w:r w:rsidRPr="00BC022B">
        <w:t>е</w:t>
      </w:r>
      <w:r w:rsidRPr="00BC022B">
        <w:t xml:space="preserve">ствление информационного и научно-методического сопровождения процесса введения ФГОС нового поколения. </w:t>
      </w:r>
    </w:p>
    <w:p w:rsidR="00013F15" w:rsidRDefault="00013F15" w:rsidP="00013F15">
      <w:pPr>
        <w:ind w:firstLine="360"/>
      </w:pPr>
      <w:r>
        <w:t>5.</w:t>
      </w:r>
      <w:r w:rsidRPr="00BC022B">
        <w:t>Ввести в действие Положение о рабочей группе по введению новых ФГОС общего образования</w:t>
      </w:r>
      <w:r>
        <w:t xml:space="preserve"> с 01.09.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013F15" w:rsidRPr="00BC022B" w:rsidRDefault="00013F15" w:rsidP="00013F15">
      <w:pPr>
        <w:ind w:firstLine="360"/>
      </w:pPr>
      <w:r>
        <w:t xml:space="preserve">6.Контроль по исполнению данного приказа возложить на </w:t>
      </w:r>
      <w:r w:rsidRPr="00BC022B">
        <w:t xml:space="preserve">заместителя директора по </w:t>
      </w:r>
      <w:r>
        <w:t>учебно-воспитательной работе</w:t>
      </w:r>
      <w:r w:rsidRPr="00BC022B">
        <w:t xml:space="preserve"> </w:t>
      </w:r>
      <w:r>
        <w:t>Дорошенко Г.В.</w:t>
      </w:r>
      <w:r w:rsidRPr="00BC022B">
        <w:t xml:space="preserve"> </w:t>
      </w:r>
    </w:p>
    <w:p w:rsidR="00013F15" w:rsidRDefault="00013F15" w:rsidP="00013F15">
      <w:pPr>
        <w:ind w:firstLine="360"/>
      </w:pPr>
    </w:p>
    <w:p w:rsidR="00013F15" w:rsidRDefault="00013F15" w:rsidP="00013F15"/>
    <w:p w:rsidR="00013F15" w:rsidRDefault="00013F15" w:rsidP="00013F15">
      <w:r>
        <w:t xml:space="preserve">                  Директор МОУ </w:t>
      </w:r>
    </w:p>
    <w:p w:rsidR="008C20E6" w:rsidRDefault="00013F15">
      <w:r>
        <w:t xml:space="preserve">                «СОШ с</w:t>
      </w:r>
      <w:proofErr w:type="gramStart"/>
      <w:r>
        <w:t>.Я</w:t>
      </w:r>
      <w:proofErr w:type="gramEnd"/>
      <w:r>
        <w:t>нтарного»                                                      Н.С. Шерстюк</w:t>
      </w:r>
    </w:p>
    <w:sectPr w:rsidR="008C20E6" w:rsidSect="00013F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322"/>
    <w:multiLevelType w:val="hybridMultilevel"/>
    <w:tmpl w:val="96FC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F15"/>
    <w:rsid w:val="00013F15"/>
    <w:rsid w:val="008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"/>
    <w:basedOn w:val="a"/>
    <w:link w:val="a4"/>
    <w:qFormat/>
    <w:rsid w:val="00013F15"/>
    <w:pPr>
      <w:jc w:val="center"/>
    </w:pPr>
    <w:rPr>
      <w:b/>
      <w:szCs w:val="20"/>
    </w:rPr>
  </w:style>
  <w:style w:type="character" w:customStyle="1" w:styleId="a4">
    <w:name w:val="Название Знак"/>
    <w:aliases w:val="Название приложения Знак"/>
    <w:basedOn w:val="a0"/>
    <w:link w:val="a3"/>
    <w:rsid w:val="00013F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5">
    <w:name w:val="FR5"/>
    <w:rsid w:val="00013F15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character" w:styleId="a5">
    <w:name w:val="Strong"/>
    <w:basedOn w:val="a0"/>
    <w:qFormat/>
    <w:rsid w:val="00013F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3F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2633</Characters>
  <Application>Microsoft Office Word</Application>
  <DocSecurity>0</DocSecurity>
  <Lines>21</Lines>
  <Paragraphs>6</Paragraphs>
  <ScaleCrop>false</ScaleCrop>
  <Company>школа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2012-05-15T09:42:00Z</dcterms:created>
  <dcterms:modified xsi:type="dcterms:W3CDTF">2012-05-15T09:45:00Z</dcterms:modified>
</cp:coreProperties>
</file>