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F3" w:rsidRDefault="00977FF3" w:rsidP="00977FF3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977FF3" w:rsidRPr="00E5607B" w:rsidRDefault="00977FF3" w:rsidP="00977FF3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F3" w:rsidRDefault="00977FF3" w:rsidP="00977FF3">
      <w:pPr>
        <w:pStyle w:val="FR5"/>
        <w:ind w:left="9204"/>
        <w:rPr>
          <w:rFonts w:cs="Times New Roman"/>
          <w:sz w:val="20"/>
          <w:szCs w:val="20"/>
        </w:rPr>
      </w:pPr>
    </w:p>
    <w:p w:rsidR="00977FF3" w:rsidRDefault="00977FF3" w:rsidP="00977FF3">
      <w:pPr>
        <w:pStyle w:val="FR5"/>
        <w:ind w:left="4332"/>
        <w:rPr>
          <w:rFonts w:cs="Times New Roman"/>
        </w:rPr>
      </w:pPr>
    </w:p>
    <w:p w:rsidR="00977FF3" w:rsidRDefault="00977FF3" w:rsidP="00977FF3">
      <w:pPr>
        <w:pStyle w:val="a3"/>
      </w:pPr>
      <w:r>
        <w:t>КАБАРДИНО-БАЛКАРСКАЯ РЕСПУБЛИКА</w:t>
      </w:r>
    </w:p>
    <w:p w:rsidR="00977FF3" w:rsidRDefault="00977FF3" w:rsidP="00977FF3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977FF3" w:rsidRPr="00FB6833" w:rsidRDefault="00977FF3" w:rsidP="00977FF3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977FF3" w:rsidRPr="00FB6833" w:rsidRDefault="00977FF3" w:rsidP="00977FF3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977FF3" w:rsidRDefault="00977FF3" w:rsidP="00977FF3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977FF3" w:rsidRDefault="00977FF3" w:rsidP="00977FF3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977FF3" w:rsidRDefault="00977FF3" w:rsidP="00977FF3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977FF3" w:rsidRDefault="00977FF3" w:rsidP="00977FF3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977FF3" w:rsidRPr="00847320" w:rsidRDefault="00977FF3" w:rsidP="00977FF3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977FF3" w:rsidRDefault="00977FF3" w:rsidP="00977FF3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977FF3" w:rsidRDefault="00977FF3" w:rsidP="00977FF3"/>
    <w:p w:rsidR="00977FF3" w:rsidRDefault="00977FF3" w:rsidP="00977FF3">
      <w:pPr>
        <w:jc w:val="center"/>
        <w:rPr>
          <w:b/>
          <w:bCs/>
        </w:rPr>
      </w:pPr>
      <w:r>
        <w:rPr>
          <w:b/>
          <w:bCs/>
        </w:rPr>
        <w:t>ПРИКАЗ №104/6</w:t>
      </w:r>
    </w:p>
    <w:p w:rsidR="00977FF3" w:rsidRDefault="00977FF3" w:rsidP="00977FF3">
      <w:r>
        <w:t xml:space="preserve">02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977FF3" w:rsidRDefault="00977FF3" w:rsidP="00977FF3"/>
    <w:p w:rsidR="00977FF3" w:rsidRDefault="00977FF3" w:rsidP="00977FF3">
      <w:pPr>
        <w:rPr>
          <w:rStyle w:val="a5"/>
        </w:rPr>
      </w:pPr>
      <w:r w:rsidRPr="00E56B1B">
        <w:rPr>
          <w:rStyle w:val="a5"/>
        </w:rPr>
        <w:t xml:space="preserve"> О переходе начальной школы на ФГОС </w:t>
      </w:r>
    </w:p>
    <w:p w:rsidR="00977FF3" w:rsidRPr="00E56B1B" w:rsidRDefault="00977FF3" w:rsidP="00977FF3"/>
    <w:p w:rsidR="00977FF3" w:rsidRDefault="00977FF3" w:rsidP="00977FF3">
      <w:pPr>
        <w:ind w:firstLine="708"/>
      </w:pPr>
      <w:proofErr w:type="gramStart"/>
      <w:r w:rsidRPr="00E56B1B">
        <w:t>На основании приказа Министерства образования и Науки Российско</w:t>
      </w:r>
      <w:r>
        <w:t>й федер</w:t>
      </w:r>
      <w:r>
        <w:t>а</w:t>
      </w:r>
      <w:r>
        <w:t>ции №373 от 6.10.2010</w:t>
      </w:r>
      <w:r w:rsidRPr="00E56B1B">
        <w:t xml:space="preserve"> года «Об утверждении и введении в действие федерального государс</w:t>
      </w:r>
      <w:r w:rsidRPr="00E56B1B">
        <w:t>т</w:t>
      </w:r>
      <w:r w:rsidRPr="00E56B1B">
        <w:t>венного образовательного стандарта начального общего образования»</w:t>
      </w:r>
      <w:r>
        <w:t>, приказа по МУ «Управление образованием местной администрации Прохладненского муниц</w:t>
      </w:r>
      <w:r>
        <w:t>и</w:t>
      </w:r>
      <w:r>
        <w:t>пального района КБР» от 01.08.2011 «</w:t>
      </w:r>
      <w:r w:rsidRPr="009C7F64">
        <w:rPr>
          <w:bCs/>
        </w:rPr>
        <w:t>О принятии республиканского Базисного учебн</w:t>
      </w:r>
      <w:r w:rsidRPr="009C7F64">
        <w:rPr>
          <w:bCs/>
        </w:rPr>
        <w:t>о</w:t>
      </w:r>
      <w:r w:rsidRPr="009C7F64">
        <w:rPr>
          <w:bCs/>
        </w:rPr>
        <w:t>го плана</w:t>
      </w:r>
      <w:r>
        <w:rPr>
          <w:bCs/>
        </w:rPr>
        <w:t xml:space="preserve"> </w:t>
      </w:r>
      <w:r w:rsidRPr="009C7F64">
        <w:rPr>
          <w:bCs/>
        </w:rPr>
        <w:t>для общеобразовательных учреждений  Прохладненского муниципального района</w:t>
      </w:r>
      <w:r>
        <w:rPr>
          <w:bCs/>
        </w:rPr>
        <w:t xml:space="preserve"> </w:t>
      </w:r>
      <w:r w:rsidRPr="009C7F64">
        <w:rPr>
          <w:bCs/>
        </w:rPr>
        <w:t>на 2011-2012 учебный год</w:t>
      </w:r>
      <w:r>
        <w:rPr>
          <w:bCs/>
        </w:rPr>
        <w:t>» № 111</w:t>
      </w:r>
      <w:proofErr w:type="gramEnd"/>
    </w:p>
    <w:p w:rsidR="00977FF3" w:rsidRDefault="00977FF3" w:rsidP="00977FF3"/>
    <w:p w:rsidR="00977FF3" w:rsidRDefault="00977FF3" w:rsidP="00977FF3">
      <w:r>
        <w:t xml:space="preserve">                                                                                                              </w:t>
      </w:r>
      <w:r w:rsidRPr="00E56B1B">
        <w:t xml:space="preserve">ПРИКАЗЫВАЮ: </w:t>
      </w:r>
    </w:p>
    <w:p w:rsidR="00977FF3" w:rsidRPr="00E56B1B" w:rsidRDefault="00977FF3" w:rsidP="00977FF3"/>
    <w:p w:rsidR="00977FF3" w:rsidRPr="00E56B1B" w:rsidRDefault="00977FF3" w:rsidP="00977FF3">
      <w:pPr>
        <w:ind w:firstLine="360"/>
      </w:pPr>
      <w:r>
        <w:t>1.</w:t>
      </w:r>
      <w:r w:rsidRPr="00E56B1B">
        <w:t xml:space="preserve">Перейти на обучение по ФГОС учащихся 1 класса с 1 сентября 2011 года. </w:t>
      </w:r>
    </w:p>
    <w:p w:rsidR="00977FF3" w:rsidRDefault="00977FF3" w:rsidP="00977FF3">
      <w:pPr>
        <w:ind w:firstLine="360"/>
      </w:pPr>
      <w:r>
        <w:t>2.</w:t>
      </w:r>
      <w:r w:rsidRPr="00E56B1B">
        <w:t>Назначить координатором поэтапного перехода на ФГОС нового поколения замест</w:t>
      </w:r>
      <w:r w:rsidRPr="00E56B1B">
        <w:t>и</w:t>
      </w:r>
      <w:r w:rsidRPr="00E56B1B">
        <w:t xml:space="preserve">теля директора по </w:t>
      </w:r>
      <w:r>
        <w:t>учебно-воспитательной работе</w:t>
      </w:r>
      <w:r w:rsidRPr="00E56B1B">
        <w:t xml:space="preserve"> </w:t>
      </w:r>
      <w:r>
        <w:t>Лебедеву Л.В.</w:t>
      </w:r>
    </w:p>
    <w:p w:rsidR="00977FF3" w:rsidRPr="00E56B1B" w:rsidRDefault="00977FF3" w:rsidP="00977FF3">
      <w:pPr>
        <w:ind w:firstLine="360"/>
      </w:pPr>
      <w:r>
        <w:t>3.</w:t>
      </w:r>
      <w:r w:rsidRPr="00E56B1B">
        <w:t xml:space="preserve">Заместителю директора по </w:t>
      </w:r>
      <w:r>
        <w:t xml:space="preserve">воспитательной работе Вагнер Е.К. </w:t>
      </w:r>
      <w:r w:rsidRPr="00E56B1B">
        <w:t>провести подгот</w:t>
      </w:r>
      <w:r w:rsidRPr="00E56B1B">
        <w:t>о</w:t>
      </w:r>
      <w:r w:rsidRPr="00E56B1B">
        <w:t>вительную работу для полноценной занятости учащихся 1 класса во второй половине дня</w:t>
      </w:r>
      <w:r>
        <w:t xml:space="preserve"> до 01.11.2011 г. </w:t>
      </w:r>
      <w:r w:rsidRPr="00E56B1B">
        <w:t xml:space="preserve"> </w:t>
      </w:r>
    </w:p>
    <w:p w:rsidR="00977FF3" w:rsidRPr="00E56B1B" w:rsidRDefault="00977FF3" w:rsidP="00977FF3">
      <w:pPr>
        <w:numPr>
          <w:ilvl w:val="0"/>
          <w:numId w:val="1"/>
        </w:numPr>
      </w:pPr>
      <w:r w:rsidRPr="00E56B1B">
        <w:t xml:space="preserve">Контроль </w:t>
      </w:r>
      <w:r>
        <w:t xml:space="preserve">по </w:t>
      </w:r>
      <w:r w:rsidRPr="00E56B1B">
        <w:t>исполнени</w:t>
      </w:r>
      <w:r>
        <w:t xml:space="preserve">ю </w:t>
      </w:r>
      <w:r w:rsidRPr="00E56B1B">
        <w:t xml:space="preserve"> данного приказа оставляю за собой. </w:t>
      </w:r>
    </w:p>
    <w:p w:rsidR="00977FF3" w:rsidRDefault="00977FF3" w:rsidP="00977FF3"/>
    <w:p w:rsidR="00977FF3" w:rsidRDefault="00977FF3" w:rsidP="00977FF3"/>
    <w:p w:rsidR="00977FF3" w:rsidRDefault="00977FF3" w:rsidP="00977FF3">
      <w:r>
        <w:t xml:space="preserve">                  Директор МОУ </w:t>
      </w:r>
    </w:p>
    <w:p w:rsidR="00977FF3" w:rsidRDefault="00977FF3" w:rsidP="00977FF3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977FF3" w:rsidRDefault="00977FF3" w:rsidP="00977FF3"/>
    <w:p w:rsidR="00977FF3" w:rsidRDefault="00977FF3" w:rsidP="00977FF3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977FF3" w:rsidRDefault="00977FF3" w:rsidP="00977FF3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977FF3" w:rsidRDefault="00977FF3" w:rsidP="00977FF3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1701"/>
    <w:multiLevelType w:val="hybridMultilevel"/>
    <w:tmpl w:val="53DE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FF3"/>
    <w:rsid w:val="008C20E6"/>
    <w:rsid w:val="0097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977FF3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977F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977FF3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basedOn w:val="a0"/>
    <w:qFormat/>
    <w:rsid w:val="00977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школа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2012-05-15T09:50:00Z</dcterms:created>
  <dcterms:modified xsi:type="dcterms:W3CDTF">2012-05-15T09:50:00Z</dcterms:modified>
</cp:coreProperties>
</file>