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F1" w:rsidRPr="00F33FF1" w:rsidRDefault="00F33FF1" w:rsidP="00F33FF1">
      <w:pPr>
        <w:pStyle w:val="a5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F33FF1">
        <w:rPr>
          <w:rFonts w:ascii="Times New Roman" w:hAnsi="Times New Roman" w:cs="Times New Roman"/>
          <w:b/>
          <w:szCs w:val="28"/>
        </w:rPr>
        <w:t>МУНИЦИПАЛЬНОЕ  КАЗЕННОЕ  ОБЩЕОБРАЗОВАТЕЛЬНОЕ УЧРЕЖДЕНИЕ</w:t>
      </w:r>
    </w:p>
    <w:p w:rsidR="00F33FF1" w:rsidRPr="00F33FF1" w:rsidRDefault="00F33FF1" w:rsidP="00F33FF1">
      <w:pPr>
        <w:pStyle w:val="a5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F33FF1">
        <w:rPr>
          <w:rFonts w:ascii="Times New Roman" w:hAnsi="Times New Roman" w:cs="Times New Roman"/>
          <w:b/>
          <w:szCs w:val="28"/>
        </w:rPr>
        <w:t>«СРЕДНЯЯ ОБЩЕОБРАЗОВАТЕЛЬНАЯ ШКОЛА с</w:t>
      </w:r>
      <w:proofErr w:type="gramStart"/>
      <w:r w:rsidRPr="00F33FF1">
        <w:rPr>
          <w:rFonts w:ascii="Times New Roman" w:hAnsi="Times New Roman" w:cs="Times New Roman"/>
          <w:b/>
          <w:szCs w:val="28"/>
        </w:rPr>
        <w:t>.Я</w:t>
      </w:r>
      <w:proofErr w:type="gramEnd"/>
      <w:r w:rsidRPr="00F33FF1">
        <w:rPr>
          <w:rFonts w:ascii="Times New Roman" w:hAnsi="Times New Roman" w:cs="Times New Roman"/>
          <w:b/>
          <w:szCs w:val="28"/>
        </w:rPr>
        <w:t>НТАРНОГО»</w:t>
      </w:r>
    </w:p>
    <w:p w:rsidR="00F33FF1" w:rsidRPr="00F33FF1" w:rsidRDefault="00F33FF1" w:rsidP="00F33FF1">
      <w:pPr>
        <w:pStyle w:val="a5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F33FF1">
        <w:rPr>
          <w:rFonts w:ascii="Times New Roman" w:hAnsi="Times New Roman" w:cs="Times New Roman"/>
          <w:szCs w:val="28"/>
        </w:rPr>
        <w:t>ПРОХЛАДНЕНСКИЙ МУНИЦИПАЛЬНЫЙ РАЙОН</w:t>
      </w:r>
    </w:p>
    <w:p w:rsidR="00F33FF1" w:rsidRPr="00F33FF1" w:rsidRDefault="00F33FF1" w:rsidP="00F33FF1">
      <w:pPr>
        <w:pStyle w:val="a5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F33FF1">
        <w:rPr>
          <w:rFonts w:ascii="Times New Roman" w:hAnsi="Times New Roman" w:cs="Times New Roman"/>
          <w:szCs w:val="28"/>
        </w:rPr>
        <w:t>КАБАРДИНО-БАЛКАРСКАЯ РЕСПУБЛИКА</w:t>
      </w:r>
    </w:p>
    <w:p w:rsidR="00F33FF1" w:rsidRPr="00F33FF1" w:rsidRDefault="00F33FF1" w:rsidP="00F33FF1">
      <w:pPr>
        <w:pStyle w:val="a6"/>
        <w:rPr>
          <w:rFonts w:ascii="Times New Roman" w:hAnsi="Times New Roman" w:cs="Times New Roman"/>
          <w:sz w:val="22"/>
        </w:rPr>
      </w:pPr>
    </w:p>
    <w:p w:rsidR="00F33FF1" w:rsidRPr="00F33FF1" w:rsidRDefault="00F33FF1" w:rsidP="00F33FF1">
      <w:pPr>
        <w:pStyle w:val="a6"/>
        <w:spacing w:line="240" w:lineRule="auto"/>
        <w:rPr>
          <w:rFonts w:ascii="Times New Roman" w:hAnsi="Times New Roman" w:cs="Times New Roman"/>
          <w:shadow/>
          <w:sz w:val="22"/>
        </w:rPr>
      </w:pPr>
      <w:r w:rsidRPr="00F33FF1">
        <w:rPr>
          <w:rFonts w:ascii="Times New Roman" w:hAnsi="Times New Roman" w:cs="Times New Roman"/>
          <w:shadow/>
          <w:sz w:val="22"/>
        </w:rPr>
        <w:t xml:space="preserve">361020, Кабардино-Балкарская Республика,            </w:t>
      </w:r>
      <w:r w:rsidRPr="00F33FF1">
        <w:rPr>
          <w:rFonts w:ascii="Times New Roman" w:hAnsi="Times New Roman" w:cs="Times New Roman"/>
          <w:shadow/>
          <w:sz w:val="22"/>
        </w:rPr>
        <w:tab/>
      </w:r>
      <w:proofErr w:type="gramStart"/>
      <w:r w:rsidRPr="00F33FF1">
        <w:rPr>
          <w:rFonts w:ascii="Times New Roman" w:hAnsi="Times New Roman" w:cs="Times New Roman"/>
          <w:shadow/>
          <w:sz w:val="22"/>
        </w:rPr>
        <w:t>Р</w:t>
      </w:r>
      <w:proofErr w:type="gramEnd"/>
      <w:r w:rsidRPr="00F33FF1">
        <w:rPr>
          <w:rFonts w:ascii="Times New Roman" w:hAnsi="Times New Roman" w:cs="Times New Roman"/>
          <w:shadow/>
          <w:sz w:val="22"/>
        </w:rPr>
        <w:t>/</w:t>
      </w:r>
      <w:proofErr w:type="spellStart"/>
      <w:r w:rsidRPr="00F33FF1">
        <w:rPr>
          <w:rFonts w:ascii="Times New Roman" w:hAnsi="Times New Roman" w:cs="Times New Roman"/>
          <w:shadow/>
          <w:sz w:val="22"/>
        </w:rPr>
        <w:t>сч</w:t>
      </w:r>
      <w:proofErr w:type="spellEnd"/>
      <w:r w:rsidRPr="00F33FF1">
        <w:rPr>
          <w:rFonts w:ascii="Times New Roman" w:hAnsi="Times New Roman" w:cs="Times New Roman"/>
          <w:shadow/>
          <w:sz w:val="22"/>
        </w:rPr>
        <w:t xml:space="preserve"> 40204810100000000225</w:t>
      </w:r>
    </w:p>
    <w:p w:rsidR="00F33FF1" w:rsidRPr="00F33FF1" w:rsidRDefault="00F33FF1" w:rsidP="00F33FF1">
      <w:pPr>
        <w:pStyle w:val="a6"/>
        <w:spacing w:line="240" w:lineRule="auto"/>
        <w:rPr>
          <w:rFonts w:ascii="Times New Roman" w:hAnsi="Times New Roman" w:cs="Times New Roman"/>
          <w:shadow/>
          <w:sz w:val="22"/>
        </w:rPr>
      </w:pPr>
      <w:proofErr w:type="spellStart"/>
      <w:r w:rsidRPr="00F33FF1">
        <w:rPr>
          <w:rFonts w:ascii="Times New Roman" w:hAnsi="Times New Roman" w:cs="Times New Roman"/>
          <w:shadow/>
          <w:sz w:val="22"/>
        </w:rPr>
        <w:t>Прохладненский</w:t>
      </w:r>
      <w:proofErr w:type="spellEnd"/>
      <w:r w:rsidRPr="00F33FF1">
        <w:rPr>
          <w:rFonts w:ascii="Times New Roman" w:hAnsi="Times New Roman" w:cs="Times New Roman"/>
          <w:shadow/>
          <w:sz w:val="22"/>
        </w:rPr>
        <w:t xml:space="preserve"> район,                                                  ГРКЦ  НБ КБ </w:t>
      </w:r>
      <w:proofErr w:type="spellStart"/>
      <w:r w:rsidRPr="00F33FF1">
        <w:rPr>
          <w:rFonts w:ascii="Times New Roman" w:hAnsi="Times New Roman" w:cs="Times New Roman"/>
          <w:shadow/>
          <w:sz w:val="22"/>
        </w:rPr>
        <w:t>респ</w:t>
      </w:r>
      <w:proofErr w:type="spellEnd"/>
      <w:r w:rsidRPr="00F33FF1">
        <w:rPr>
          <w:rFonts w:ascii="Times New Roman" w:hAnsi="Times New Roman" w:cs="Times New Roman"/>
          <w:shadow/>
          <w:sz w:val="22"/>
        </w:rPr>
        <w:t>. банка России</w:t>
      </w:r>
    </w:p>
    <w:p w:rsidR="00F33FF1" w:rsidRPr="00F33FF1" w:rsidRDefault="00F33FF1" w:rsidP="00F33FF1">
      <w:pPr>
        <w:pStyle w:val="a6"/>
        <w:tabs>
          <w:tab w:val="left" w:pos="6447"/>
        </w:tabs>
        <w:spacing w:line="240" w:lineRule="auto"/>
        <w:rPr>
          <w:rFonts w:ascii="Times New Roman" w:hAnsi="Times New Roman" w:cs="Times New Roman"/>
          <w:shadow/>
          <w:sz w:val="22"/>
        </w:rPr>
      </w:pPr>
      <w:r w:rsidRPr="00F33FF1">
        <w:rPr>
          <w:rFonts w:ascii="Times New Roman" w:hAnsi="Times New Roman" w:cs="Times New Roman"/>
          <w:shadow/>
          <w:sz w:val="22"/>
        </w:rPr>
        <w:t>с</w:t>
      </w:r>
      <w:proofErr w:type="gramStart"/>
      <w:r w:rsidRPr="00F33FF1">
        <w:rPr>
          <w:rFonts w:ascii="Times New Roman" w:hAnsi="Times New Roman" w:cs="Times New Roman"/>
          <w:shadow/>
          <w:sz w:val="22"/>
        </w:rPr>
        <w:t>.Я</w:t>
      </w:r>
      <w:proofErr w:type="gramEnd"/>
      <w:r w:rsidRPr="00F33FF1">
        <w:rPr>
          <w:rFonts w:ascii="Times New Roman" w:hAnsi="Times New Roman" w:cs="Times New Roman"/>
          <w:shadow/>
          <w:sz w:val="22"/>
        </w:rPr>
        <w:t>нтарное,  ул. Верхняя 1б                                            г.Нальчика</w:t>
      </w:r>
    </w:p>
    <w:p w:rsidR="00F33FF1" w:rsidRPr="00F33FF1" w:rsidRDefault="00F33FF1" w:rsidP="00F33FF1">
      <w:pPr>
        <w:pStyle w:val="a6"/>
        <w:spacing w:line="240" w:lineRule="auto"/>
        <w:rPr>
          <w:rFonts w:ascii="Times New Roman" w:hAnsi="Times New Roman" w:cs="Times New Roman"/>
          <w:shadow/>
          <w:sz w:val="22"/>
        </w:rPr>
      </w:pPr>
      <w:r w:rsidRPr="00F33FF1">
        <w:rPr>
          <w:rFonts w:ascii="Times New Roman" w:hAnsi="Times New Roman" w:cs="Times New Roman"/>
          <w:shadow/>
          <w:sz w:val="22"/>
        </w:rPr>
        <w:t xml:space="preserve">Тел. (86631)  52-3-84,  52-2-37                             </w:t>
      </w:r>
      <w:r w:rsidRPr="00F33FF1">
        <w:rPr>
          <w:rFonts w:ascii="Times New Roman" w:hAnsi="Times New Roman" w:cs="Times New Roman"/>
          <w:shadow/>
          <w:sz w:val="22"/>
        </w:rPr>
        <w:tab/>
      </w:r>
      <w:r w:rsidRPr="00F33FF1">
        <w:rPr>
          <w:rFonts w:ascii="Times New Roman" w:hAnsi="Times New Roman" w:cs="Times New Roman"/>
          <w:shadow/>
          <w:sz w:val="22"/>
        </w:rPr>
        <w:tab/>
        <w:t xml:space="preserve"> ИНН  0716001076 БИК 048327001,</w:t>
      </w:r>
    </w:p>
    <w:p w:rsidR="00F33FF1" w:rsidRPr="00F33FF1" w:rsidRDefault="00F33FF1" w:rsidP="00F33FF1">
      <w:pPr>
        <w:pStyle w:val="a6"/>
        <w:tabs>
          <w:tab w:val="left" w:pos="6447"/>
        </w:tabs>
        <w:spacing w:line="240" w:lineRule="auto"/>
        <w:rPr>
          <w:rFonts w:ascii="Times New Roman" w:hAnsi="Times New Roman" w:cs="Times New Roman"/>
          <w:shadow/>
          <w:sz w:val="22"/>
        </w:rPr>
      </w:pPr>
      <w:r w:rsidRPr="00F33FF1">
        <w:rPr>
          <w:rFonts w:ascii="Times New Roman" w:hAnsi="Times New Roman" w:cs="Times New Roman"/>
          <w:shadow/>
          <w:sz w:val="22"/>
          <w:lang w:val="en-US"/>
        </w:rPr>
        <w:t>E</w:t>
      </w:r>
      <w:r w:rsidRPr="00F33FF1">
        <w:rPr>
          <w:rFonts w:ascii="Times New Roman" w:hAnsi="Times New Roman" w:cs="Times New Roman"/>
          <w:shadow/>
          <w:sz w:val="22"/>
        </w:rPr>
        <w:t>-</w:t>
      </w:r>
      <w:r w:rsidRPr="00F33FF1">
        <w:rPr>
          <w:rFonts w:ascii="Times New Roman" w:hAnsi="Times New Roman" w:cs="Times New Roman"/>
          <w:shadow/>
          <w:sz w:val="22"/>
          <w:lang w:val="en-US"/>
        </w:rPr>
        <w:t>mail</w:t>
      </w:r>
      <w:r w:rsidRPr="00F33FF1">
        <w:rPr>
          <w:rFonts w:ascii="Times New Roman" w:hAnsi="Times New Roman" w:cs="Times New Roman"/>
          <w:shadow/>
          <w:sz w:val="22"/>
        </w:rPr>
        <w:t xml:space="preserve">: </w:t>
      </w:r>
      <w:r w:rsidRPr="00F33FF1">
        <w:rPr>
          <w:rFonts w:ascii="Times New Roman" w:hAnsi="Times New Roman" w:cs="Times New Roman"/>
          <w:shadow/>
          <w:sz w:val="22"/>
          <w:lang w:val="en-US"/>
        </w:rPr>
        <w:t>school</w:t>
      </w:r>
      <w:r w:rsidRPr="00F33FF1">
        <w:rPr>
          <w:rFonts w:ascii="Times New Roman" w:hAnsi="Times New Roman" w:cs="Times New Roman"/>
          <w:shadow/>
          <w:sz w:val="22"/>
        </w:rPr>
        <w:t>-</w:t>
      </w:r>
      <w:proofErr w:type="spellStart"/>
      <w:r w:rsidRPr="00F33FF1">
        <w:rPr>
          <w:rFonts w:ascii="Times New Roman" w:hAnsi="Times New Roman" w:cs="Times New Roman"/>
          <w:shadow/>
          <w:sz w:val="22"/>
          <w:lang w:val="en-US"/>
        </w:rPr>
        <w:t>yantar</w:t>
      </w:r>
      <w:proofErr w:type="spellEnd"/>
      <w:r w:rsidRPr="00F33FF1">
        <w:rPr>
          <w:rFonts w:ascii="Times New Roman" w:hAnsi="Times New Roman" w:cs="Times New Roman"/>
          <w:shadow/>
          <w:sz w:val="22"/>
        </w:rPr>
        <w:t>@</w:t>
      </w:r>
      <w:proofErr w:type="spellStart"/>
      <w:r w:rsidRPr="00F33FF1">
        <w:rPr>
          <w:rFonts w:ascii="Times New Roman" w:hAnsi="Times New Roman" w:cs="Times New Roman"/>
          <w:shadow/>
          <w:sz w:val="22"/>
          <w:lang w:val="en-US"/>
        </w:rPr>
        <w:t>yandex</w:t>
      </w:r>
      <w:proofErr w:type="spellEnd"/>
      <w:r w:rsidRPr="00F33FF1">
        <w:rPr>
          <w:rFonts w:ascii="Times New Roman" w:hAnsi="Times New Roman" w:cs="Times New Roman"/>
          <w:shadow/>
          <w:sz w:val="22"/>
        </w:rPr>
        <w:t>.</w:t>
      </w:r>
      <w:proofErr w:type="spellStart"/>
      <w:r w:rsidRPr="00F33FF1">
        <w:rPr>
          <w:rFonts w:ascii="Times New Roman" w:hAnsi="Times New Roman" w:cs="Times New Roman"/>
          <w:shadow/>
          <w:sz w:val="22"/>
          <w:lang w:val="en-US"/>
        </w:rPr>
        <w:t>ru</w:t>
      </w:r>
      <w:proofErr w:type="spellEnd"/>
      <w:r w:rsidRPr="00F33FF1">
        <w:rPr>
          <w:rFonts w:ascii="Times New Roman" w:hAnsi="Times New Roman" w:cs="Times New Roman"/>
          <w:shadow/>
          <w:sz w:val="22"/>
        </w:rPr>
        <w:t xml:space="preserve">                                               </w:t>
      </w:r>
      <w:r w:rsidRPr="00F33FF1">
        <w:rPr>
          <w:rFonts w:ascii="Times New Roman" w:hAnsi="Times New Roman" w:cs="Times New Roman"/>
          <w:shadow/>
          <w:sz w:val="22"/>
          <w:lang w:val="en-US"/>
        </w:rPr>
        <w:t>Fax</w:t>
      </w:r>
      <w:r w:rsidRPr="00F33FF1">
        <w:rPr>
          <w:rFonts w:ascii="Times New Roman" w:hAnsi="Times New Roman" w:cs="Times New Roman"/>
          <w:shadow/>
          <w:sz w:val="22"/>
        </w:rPr>
        <w:t>. 52-3-84</w:t>
      </w:r>
    </w:p>
    <w:p w:rsidR="00F33FF1" w:rsidRPr="00F33FF1" w:rsidRDefault="00F33FF1" w:rsidP="00F33FF1">
      <w:pPr>
        <w:pStyle w:val="a6"/>
        <w:spacing w:line="240" w:lineRule="auto"/>
        <w:rPr>
          <w:rFonts w:ascii="Times New Roman" w:hAnsi="Times New Roman" w:cs="Times New Roman"/>
          <w:shadow/>
          <w:sz w:val="22"/>
        </w:rPr>
      </w:pPr>
    </w:p>
    <w:p w:rsidR="00F33FF1" w:rsidRPr="00F33FF1" w:rsidRDefault="00F33FF1" w:rsidP="00F33FF1">
      <w:pPr>
        <w:pStyle w:val="a6"/>
        <w:pBdr>
          <w:bottom w:val="double" w:sz="6" w:space="1" w:color="auto"/>
        </w:pBdr>
        <w:spacing w:line="240" w:lineRule="auto"/>
        <w:rPr>
          <w:rFonts w:ascii="Times New Roman" w:hAnsi="Times New Roman" w:cs="Times New Roman"/>
          <w:shadow/>
          <w:sz w:val="22"/>
        </w:rPr>
      </w:pPr>
      <w:r w:rsidRPr="00F33FF1">
        <w:rPr>
          <w:rFonts w:ascii="Times New Roman" w:hAnsi="Times New Roman" w:cs="Times New Roman"/>
          <w:shadow/>
          <w:sz w:val="22"/>
        </w:rPr>
        <w:t>~~~~~~~~~~~~~~~~~~~~~~~~~~~~~~~~~~~~~~~~~~~~~~~~~~~~~~~~~~~~~~~~~~~~~~~~</w:t>
      </w:r>
    </w:p>
    <w:p w:rsidR="00AE783A" w:rsidRPr="00F33FF1" w:rsidRDefault="00AE783A" w:rsidP="00F33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950" w:rsidRPr="00082071" w:rsidRDefault="00672950" w:rsidP="0067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071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</w:p>
    <w:p w:rsidR="00082071" w:rsidRDefault="00672950" w:rsidP="00BA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071">
        <w:rPr>
          <w:rFonts w:ascii="Times New Roman" w:hAnsi="Times New Roman" w:cs="Times New Roman"/>
          <w:b/>
          <w:sz w:val="28"/>
          <w:szCs w:val="24"/>
        </w:rPr>
        <w:t xml:space="preserve">на летний период общеобразовательных учреждений </w:t>
      </w:r>
      <w:proofErr w:type="spellStart"/>
      <w:r w:rsidRPr="00082071">
        <w:rPr>
          <w:rFonts w:ascii="Times New Roman" w:hAnsi="Times New Roman" w:cs="Times New Roman"/>
          <w:b/>
          <w:sz w:val="28"/>
          <w:szCs w:val="24"/>
        </w:rPr>
        <w:t>Прохладненского</w:t>
      </w:r>
      <w:proofErr w:type="spellEnd"/>
      <w:r w:rsidRPr="00082071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672950" w:rsidRPr="00082071" w:rsidRDefault="00672950" w:rsidP="00BA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0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2F1C" w:rsidRPr="00082071">
        <w:rPr>
          <w:rFonts w:ascii="Times New Roman" w:hAnsi="Times New Roman" w:cs="Times New Roman"/>
          <w:b/>
          <w:sz w:val="28"/>
          <w:szCs w:val="24"/>
        </w:rPr>
        <w:t>(июнь-август 2017</w:t>
      </w:r>
      <w:r w:rsidRPr="00082071">
        <w:rPr>
          <w:rFonts w:ascii="Times New Roman" w:hAnsi="Times New Roman" w:cs="Times New Roman"/>
          <w:b/>
          <w:sz w:val="28"/>
          <w:szCs w:val="24"/>
        </w:rPr>
        <w:t xml:space="preserve"> г.)</w:t>
      </w:r>
    </w:p>
    <w:p w:rsidR="00BA79B6" w:rsidRPr="00BA79B6" w:rsidRDefault="00BA79B6" w:rsidP="00BA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58" w:type="dxa"/>
        <w:tblLook w:val="04A0"/>
      </w:tblPr>
      <w:tblGrid>
        <w:gridCol w:w="637"/>
        <w:gridCol w:w="5283"/>
        <w:gridCol w:w="2268"/>
        <w:gridCol w:w="2126"/>
        <w:gridCol w:w="2552"/>
        <w:gridCol w:w="2192"/>
      </w:tblGrid>
      <w:tr w:rsidR="007E55A1" w:rsidTr="00B04D2B">
        <w:trPr>
          <w:trHeight w:val="443"/>
        </w:trPr>
        <w:tc>
          <w:tcPr>
            <w:tcW w:w="637" w:type="dxa"/>
          </w:tcPr>
          <w:p w:rsidR="00B04D2B" w:rsidRPr="00082071" w:rsidRDefault="00B04D2B" w:rsidP="00D02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07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83" w:type="dxa"/>
          </w:tcPr>
          <w:p w:rsidR="00B04D2B" w:rsidRPr="00082071" w:rsidRDefault="00B04D2B" w:rsidP="00D02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071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B04D2B" w:rsidRPr="00082071" w:rsidRDefault="00B04D2B" w:rsidP="00D02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071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126" w:type="dxa"/>
          </w:tcPr>
          <w:p w:rsidR="00B04D2B" w:rsidRPr="00082071" w:rsidRDefault="00B04D2B" w:rsidP="00D02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071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552" w:type="dxa"/>
          </w:tcPr>
          <w:p w:rsidR="00B04D2B" w:rsidRPr="00082071" w:rsidRDefault="00B04D2B" w:rsidP="00D02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071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2192" w:type="dxa"/>
          </w:tcPr>
          <w:p w:rsidR="00B04D2B" w:rsidRPr="00082071" w:rsidRDefault="00B04D2B" w:rsidP="00D02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071">
              <w:rPr>
                <w:rFonts w:ascii="Times New Roman" w:hAnsi="Times New Roman" w:cs="Times New Roman"/>
                <w:sz w:val="28"/>
              </w:rPr>
              <w:t>Категория участников</w:t>
            </w:r>
          </w:p>
        </w:tc>
      </w:tr>
      <w:tr w:rsidR="00B04D2B" w:rsidTr="006B272C">
        <w:trPr>
          <w:trHeight w:val="234"/>
        </w:trPr>
        <w:tc>
          <w:tcPr>
            <w:tcW w:w="637" w:type="dxa"/>
          </w:tcPr>
          <w:p w:rsidR="00B04D2B" w:rsidRDefault="00B04D2B"/>
        </w:tc>
        <w:tc>
          <w:tcPr>
            <w:tcW w:w="14421" w:type="dxa"/>
            <w:gridSpan w:val="5"/>
          </w:tcPr>
          <w:p w:rsidR="00B04D2B" w:rsidRPr="00082071" w:rsidRDefault="00B04D2B" w:rsidP="00B0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071">
              <w:rPr>
                <w:rFonts w:ascii="Times New Roman" w:hAnsi="Times New Roman" w:cs="Times New Roman"/>
                <w:b/>
                <w:sz w:val="28"/>
              </w:rPr>
              <w:t>МКОУ «СОШ с</w:t>
            </w:r>
            <w:proofErr w:type="gramStart"/>
            <w:r w:rsidRPr="0008207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082071">
              <w:rPr>
                <w:rFonts w:ascii="Times New Roman" w:hAnsi="Times New Roman" w:cs="Times New Roman"/>
                <w:b/>
                <w:sz w:val="28"/>
              </w:rPr>
              <w:t>нтарного»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через центр занятости населения. Содействие временному трудоустройству несовершеннолетних, состоящих на всех видах учёта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  <w:r w:rsidR="00DE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126" w:type="dxa"/>
          </w:tcPr>
          <w:p w:rsidR="00957CAC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Июнь, </w:t>
            </w:r>
          </w:p>
          <w:p w:rsidR="00957CAC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июль, </w:t>
            </w:r>
          </w:p>
          <w:p w:rsidR="00957CAC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  <w:p w:rsidR="00BB62A2" w:rsidRDefault="00BB62A2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вторник</w:t>
            </w:r>
            <w:proofErr w:type="gramEnd"/>
          </w:p>
          <w:p w:rsidR="007E55A1" w:rsidRDefault="007E55A1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BB62A2" w:rsidRPr="00FA066A" w:rsidRDefault="00BB62A2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10.00-12.00)</w:t>
            </w: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Л.В.</w:t>
            </w:r>
          </w:p>
        </w:tc>
        <w:tc>
          <w:tcPr>
            <w:tcW w:w="2192" w:type="dxa"/>
          </w:tcPr>
          <w:p w:rsidR="00957CAC" w:rsidRPr="00E934E0" w:rsidRDefault="00613EDB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</w:t>
            </w:r>
            <w:r w:rsidR="00957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</w:tr>
      <w:tr w:rsidR="007E55A1" w:rsidTr="00BB62A2">
        <w:trPr>
          <w:trHeight w:val="1359"/>
        </w:trPr>
        <w:tc>
          <w:tcPr>
            <w:tcW w:w="637" w:type="dxa"/>
          </w:tcPr>
          <w:p w:rsidR="00957CAC" w:rsidRPr="00E934E0" w:rsidRDefault="00957CAC" w:rsidP="007A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3" w:type="dxa"/>
          </w:tcPr>
          <w:p w:rsidR="00957CAC" w:rsidRPr="00FA066A" w:rsidRDefault="00957CAC" w:rsidP="007A4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Уход за школьными клумбами  и памятниками воинам ВОВ</w:t>
            </w:r>
            <w:r w:rsidR="004B06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сельхозпрактика</w:t>
            </w:r>
            <w:proofErr w:type="spellEnd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57CAC" w:rsidRPr="00FA066A" w:rsidRDefault="00957CAC" w:rsidP="007A4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Школьный двор,</w:t>
            </w:r>
          </w:p>
          <w:p w:rsidR="00957CAC" w:rsidRPr="00FA066A" w:rsidRDefault="00957CAC" w:rsidP="007A4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территория памятников</w:t>
            </w:r>
          </w:p>
        </w:tc>
        <w:tc>
          <w:tcPr>
            <w:tcW w:w="2126" w:type="dxa"/>
          </w:tcPr>
          <w:p w:rsidR="00BB62A2" w:rsidRDefault="00957CAC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1-15 июня</w:t>
            </w:r>
          </w:p>
          <w:p w:rsidR="00BB62A2" w:rsidRDefault="00BB62A2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  <w:proofErr w:type="gramEnd"/>
          </w:p>
          <w:p w:rsidR="00957CAC" w:rsidRPr="00FA066A" w:rsidRDefault="00BB62A2" w:rsidP="007A4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8.00-10.00)</w:t>
            </w:r>
          </w:p>
        </w:tc>
        <w:tc>
          <w:tcPr>
            <w:tcW w:w="2552" w:type="dxa"/>
          </w:tcPr>
          <w:p w:rsidR="00957CAC" w:rsidRPr="00FA066A" w:rsidRDefault="00957CAC" w:rsidP="007A4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</w:tc>
        <w:tc>
          <w:tcPr>
            <w:tcW w:w="2192" w:type="dxa"/>
          </w:tcPr>
          <w:p w:rsidR="00957CAC" w:rsidRPr="00E934E0" w:rsidRDefault="00957CAC" w:rsidP="007A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Уход за школьными клумбами  и памятниками воинам ВОВ</w:t>
            </w:r>
            <w:r w:rsidR="004B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сельхозпрактика</w:t>
            </w:r>
            <w:proofErr w:type="spellEnd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57CAC" w:rsidRPr="00FA066A" w:rsidRDefault="00957CAC" w:rsidP="00B04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двор,</w:t>
            </w:r>
          </w:p>
          <w:p w:rsidR="00957CAC" w:rsidRPr="00FA066A" w:rsidRDefault="00957CAC" w:rsidP="00B04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памятников</w:t>
            </w:r>
          </w:p>
        </w:tc>
        <w:tc>
          <w:tcPr>
            <w:tcW w:w="2126" w:type="dxa"/>
          </w:tcPr>
          <w:p w:rsidR="00957CAC" w:rsidRDefault="00957CAC" w:rsidP="00B04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16-30 июня</w:t>
            </w:r>
          </w:p>
          <w:p w:rsidR="00BB62A2" w:rsidRDefault="00BB62A2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каждый 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вторник, четверг</w:t>
            </w:r>
            <w:proofErr w:type="gramEnd"/>
          </w:p>
          <w:p w:rsidR="00957CAC" w:rsidRPr="00FA066A" w:rsidRDefault="00BB62A2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8.00-10.00)</w:t>
            </w: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Балкарова</w:t>
            </w:r>
            <w:proofErr w:type="spellEnd"/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  <w:tc>
          <w:tcPr>
            <w:tcW w:w="2192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Pr="00E93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кружка «Выразительное чтение и рассказывание»</w:t>
            </w:r>
          </w:p>
        </w:tc>
        <w:tc>
          <w:tcPr>
            <w:tcW w:w="2268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 школы</w:t>
            </w:r>
          </w:p>
        </w:tc>
        <w:tc>
          <w:tcPr>
            <w:tcW w:w="2126" w:type="dxa"/>
          </w:tcPr>
          <w:p w:rsidR="00957CAC" w:rsidRPr="00FA066A" w:rsidRDefault="00957CAC" w:rsidP="00B04D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июнь,</w:t>
            </w:r>
            <w:r w:rsidR="003622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среда </w:t>
            </w:r>
          </w:p>
          <w:p w:rsidR="00957CAC" w:rsidRPr="00FA066A" w:rsidRDefault="00957CAC" w:rsidP="00B04D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10-00-12-00</w:t>
            </w: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Ярмамедова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  <w:tc>
          <w:tcPr>
            <w:tcW w:w="2192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</w:t>
            </w:r>
            <w:r w:rsidRPr="00E93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082071" w:rsidRDefault="00957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0820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кружка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«Веселые голоса»</w:t>
            </w:r>
          </w:p>
        </w:tc>
        <w:tc>
          <w:tcPr>
            <w:tcW w:w="2268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 школы</w:t>
            </w:r>
          </w:p>
        </w:tc>
        <w:tc>
          <w:tcPr>
            <w:tcW w:w="2126" w:type="dxa"/>
          </w:tcPr>
          <w:p w:rsidR="00957CAC" w:rsidRPr="00FA066A" w:rsidRDefault="00957CAC" w:rsidP="00B04D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июнь, в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четверг</w:t>
            </w:r>
          </w:p>
          <w:p w:rsidR="00957CAC" w:rsidRPr="00FA066A" w:rsidRDefault="00957CAC" w:rsidP="00B04D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10-00-12-00</w:t>
            </w: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Малаховская</w:t>
            </w:r>
            <w:proofErr w:type="spellEnd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192" w:type="dxa"/>
          </w:tcPr>
          <w:p w:rsidR="00957CAC" w:rsidRPr="00E934E0" w:rsidRDefault="00957CAC" w:rsidP="00B0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93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082071" w:rsidRDefault="00957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0820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83" w:type="dxa"/>
          </w:tcPr>
          <w:p w:rsidR="00957CAC" w:rsidRDefault="00957CAC">
            <w:r w:rsidRPr="00B46769">
              <w:rPr>
                <w:rFonts w:ascii="Times New Roman" w:hAnsi="Times New Roman" w:cs="Times New Roman"/>
                <w:sz w:val="28"/>
                <w:szCs w:val="24"/>
              </w:rPr>
              <w:t>Митинг, посвященный Дню памяти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скорби</w:t>
            </w:r>
            <w:r w:rsidRPr="00B4676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957CAC" w:rsidRPr="0026750A" w:rsidRDefault="00957CAC">
            <w:pPr>
              <w:rPr>
                <w:rFonts w:ascii="Times New Roman" w:hAnsi="Times New Roman" w:cs="Times New Roman"/>
              </w:rPr>
            </w:pPr>
            <w:r w:rsidRPr="0026750A">
              <w:rPr>
                <w:rFonts w:ascii="Times New Roman" w:hAnsi="Times New Roman" w:cs="Times New Roman"/>
                <w:sz w:val="28"/>
              </w:rPr>
              <w:t>Памятник в центре села</w:t>
            </w:r>
          </w:p>
        </w:tc>
        <w:tc>
          <w:tcPr>
            <w:tcW w:w="2126" w:type="dxa"/>
          </w:tcPr>
          <w:p w:rsidR="00957CAC" w:rsidRDefault="00957CAC">
            <w:pPr>
              <w:rPr>
                <w:rFonts w:ascii="Times New Roman" w:hAnsi="Times New Roman" w:cs="Times New Roman"/>
                <w:sz w:val="28"/>
              </w:rPr>
            </w:pPr>
            <w:r w:rsidRPr="0026750A">
              <w:rPr>
                <w:rFonts w:ascii="Times New Roman" w:hAnsi="Times New Roman" w:cs="Times New Roman"/>
                <w:sz w:val="28"/>
              </w:rPr>
              <w:t xml:space="preserve">22 июня </w:t>
            </w:r>
          </w:p>
          <w:p w:rsidR="00957CAC" w:rsidRPr="0026750A" w:rsidRDefault="00957CAC">
            <w:pPr>
              <w:rPr>
                <w:rFonts w:ascii="Times New Roman" w:hAnsi="Times New Roman" w:cs="Times New Roman"/>
              </w:rPr>
            </w:pPr>
            <w:r w:rsidRPr="0026750A">
              <w:rPr>
                <w:rFonts w:ascii="Times New Roman" w:hAnsi="Times New Roman" w:cs="Times New Roman"/>
                <w:sz w:val="28"/>
              </w:rPr>
              <w:t>в 9-00 часов</w:t>
            </w:r>
          </w:p>
        </w:tc>
        <w:tc>
          <w:tcPr>
            <w:tcW w:w="2552" w:type="dxa"/>
          </w:tcPr>
          <w:p w:rsidR="00957CAC" w:rsidRDefault="00957CAC"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Ярмамедова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 </w:t>
            </w:r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Малаховская</w:t>
            </w:r>
            <w:proofErr w:type="spellEnd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192" w:type="dxa"/>
          </w:tcPr>
          <w:p w:rsidR="00957CAC" w:rsidRPr="0026750A" w:rsidRDefault="00957CAC" w:rsidP="0026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50A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26750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082071" w:rsidRDefault="00957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0820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Уход за школьными клумбами  и памятниками воинам ВОВ</w:t>
            </w:r>
            <w:r w:rsidR="004B06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сельхозпрактика</w:t>
            </w:r>
            <w:proofErr w:type="spellEnd"/>
            <w:r w:rsidR="004B06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957CAC" w:rsidRPr="00FA066A" w:rsidRDefault="00957CAC" w:rsidP="000820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Школьный двор,</w:t>
            </w:r>
          </w:p>
          <w:p w:rsidR="00957CAC" w:rsidRPr="00FA066A" w:rsidRDefault="00957CAC" w:rsidP="000820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территория памятников</w:t>
            </w:r>
          </w:p>
        </w:tc>
        <w:tc>
          <w:tcPr>
            <w:tcW w:w="2126" w:type="dxa"/>
          </w:tcPr>
          <w:p w:rsidR="00BB62A2" w:rsidRDefault="00957CAC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1-16 июля</w:t>
            </w:r>
            <w:r w:rsidR="00BB6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B62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среда, пятница</w:t>
            </w:r>
            <w:proofErr w:type="gramEnd"/>
          </w:p>
          <w:p w:rsidR="00957CAC" w:rsidRPr="00FA066A" w:rsidRDefault="00BB62A2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8.00-10.00)</w:t>
            </w:r>
          </w:p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Дорошенко Г.В.</w:t>
            </w:r>
          </w:p>
        </w:tc>
        <w:tc>
          <w:tcPr>
            <w:tcW w:w="2192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082071" w:rsidRDefault="00957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0820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Уход за школьными клумбами  и памятниками воинам ВОВ</w:t>
            </w:r>
            <w:r w:rsidR="004B06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сельхозпрактика</w:t>
            </w:r>
            <w:proofErr w:type="spellEnd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57CAC" w:rsidRPr="00FA066A" w:rsidRDefault="00957CAC" w:rsidP="00957C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Школьный двор,</w:t>
            </w:r>
          </w:p>
          <w:p w:rsidR="00957CAC" w:rsidRPr="00FA066A" w:rsidRDefault="00957CAC" w:rsidP="00957C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территория памятников</w:t>
            </w:r>
          </w:p>
        </w:tc>
        <w:tc>
          <w:tcPr>
            <w:tcW w:w="2126" w:type="dxa"/>
          </w:tcPr>
          <w:p w:rsidR="00BB62A2" w:rsidRDefault="00957CAC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17-30 июля</w:t>
            </w:r>
            <w:r w:rsidR="00BB62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62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понедельник, среда</w:t>
            </w:r>
            <w:proofErr w:type="gramEnd"/>
          </w:p>
          <w:p w:rsidR="00957CAC" w:rsidRPr="00FA066A" w:rsidRDefault="00BB62A2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8.00-10.00)</w:t>
            </w: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Власова А.П.</w:t>
            </w:r>
          </w:p>
        </w:tc>
        <w:tc>
          <w:tcPr>
            <w:tcW w:w="2192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082071" w:rsidRDefault="00957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0820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43A">
              <w:rPr>
                <w:rFonts w:ascii="Times New Roman" w:hAnsi="Times New Roman" w:cs="Times New Roman"/>
                <w:sz w:val="28"/>
                <w:szCs w:val="24"/>
              </w:rPr>
              <w:t>Беседы, викторины, игры</w:t>
            </w:r>
          </w:p>
        </w:tc>
        <w:tc>
          <w:tcPr>
            <w:tcW w:w="2268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 школы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Школьный двор</w:t>
            </w:r>
          </w:p>
        </w:tc>
        <w:tc>
          <w:tcPr>
            <w:tcW w:w="2126" w:type="dxa"/>
          </w:tcPr>
          <w:p w:rsidR="00957CAC" w:rsidRDefault="00957CAC" w:rsidP="00957C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июль, </w:t>
            </w:r>
            <w:r w:rsidR="004B06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среда, пятница</w:t>
            </w:r>
          </w:p>
          <w:p w:rsidR="00957CAC" w:rsidRPr="00FA066A" w:rsidRDefault="00957CAC" w:rsidP="00957C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10.00-12.00</w:t>
            </w: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Дакахова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2192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2-8 классы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957CAC" w:rsidRPr="00082071" w:rsidRDefault="00957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0820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83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Уход за школьными клумбами  и памятниками воинам ВОВ</w:t>
            </w:r>
            <w:r w:rsidR="004B06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сельхозпрактика</w:t>
            </w:r>
            <w:proofErr w:type="spellEnd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57CAC" w:rsidRPr="00FA066A" w:rsidRDefault="00957CAC" w:rsidP="00957C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Школьный двор,</w:t>
            </w:r>
          </w:p>
          <w:p w:rsidR="00957CAC" w:rsidRPr="00FA066A" w:rsidRDefault="00957CAC" w:rsidP="00957C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территория памятников</w:t>
            </w:r>
          </w:p>
        </w:tc>
        <w:tc>
          <w:tcPr>
            <w:tcW w:w="2126" w:type="dxa"/>
          </w:tcPr>
          <w:p w:rsidR="00B00837" w:rsidRPr="00FA066A" w:rsidRDefault="00957CAC" w:rsidP="00957C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1-16 августа</w:t>
            </w:r>
          </w:p>
          <w:p w:rsidR="00BB62A2" w:rsidRDefault="00BB62A2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вторник, пятница</w:t>
            </w:r>
            <w:proofErr w:type="gramEnd"/>
          </w:p>
          <w:p w:rsidR="00957CAC" w:rsidRPr="00FA066A" w:rsidRDefault="00BB62A2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8.00-10.00)</w:t>
            </w:r>
          </w:p>
        </w:tc>
        <w:tc>
          <w:tcPr>
            <w:tcW w:w="2552" w:type="dxa"/>
          </w:tcPr>
          <w:p w:rsidR="00957CAC" w:rsidRPr="00FA066A" w:rsidRDefault="00957CAC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Вагнер Е.К.</w:t>
            </w:r>
          </w:p>
        </w:tc>
        <w:tc>
          <w:tcPr>
            <w:tcW w:w="2192" w:type="dxa"/>
          </w:tcPr>
          <w:p w:rsidR="00957CAC" w:rsidRPr="00E934E0" w:rsidRDefault="00957CAC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B00837" w:rsidRDefault="00B00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5283" w:type="dxa"/>
          </w:tcPr>
          <w:p w:rsidR="00B00837" w:rsidRPr="00FA066A" w:rsidRDefault="00B00837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Уход за школьными клумбами  и памятниками воинам ВОВ</w:t>
            </w:r>
            <w:r w:rsidR="004B06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сельхозпрактика</w:t>
            </w:r>
            <w:proofErr w:type="spellEnd"/>
            <w:r w:rsidR="004B0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00837" w:rsidRPr="00FA066A" w:rsidRDefault="00B00837" w:rsidP="00B00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Школьный двор,</w:t>
            </w:r>
          </w:p>
          <w:p w:rsidR="00B00837" w:rsidRPr="00FA066A" w:rsidRDefault="00B00837" w:rsidP="00B00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территория памятников</w:t>
            </w:r>
          </w:p>
        </w:tc>
        <w:tc>
          <w:tcPr>
            <w:tcW w:w="2126" w:type="dxa"/>
          </w:tcPr>
          <w:p w:rsidR="00B00837" w:rsidRPr="00FA066A" w:rsidRDefault="00B00837" w:rsidP="00B00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17-31 августа</w:t>
            </w:r>
          </w:p>
          <w:p w:rsidR="00BB62A2" w:rsidRDefault="00BB62A2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7E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каждые четверг, пятница</w:t>
            </w:r>
          </w:p>
          <w:p w:rsidR="00B00837" w:rsidRPr="00FA066A" w:rsidRDefault="00BB62A2" w:rsidP="00BB6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8.00-10.00)</w:t>
            </w:r>
          </w:p>
        </w:tc>
        <w:tc>
          <w:tcPr>
            <w:tcW w:w="2552" w:type="dxa"/>
          </w:tcPr>
          <w:p w:rsidR="00B00837" w:rsidRPr="00FA066A" w:rsidRDefault="00B00837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</w:rPr>
              <w:t>Великородняя</w:t>
            </w:r>
            <w:proofErr w:type="spellEnd"/>
            <w:r w:rsidRPr="00FA06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192" w:type="dxa"/>
          </w:tcPr>
          <w:p w:rsidR="00B00837" w:rsidRPr="00E934E0" w:rsidRDefault="00B00837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B00837" w:rsidRDefault="00B00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283" w:type="dxa"/>
          </w:tcPr>
          <w:p w:rsidR="00B00837" w:rsidRPr="00FA066A" w:rsidRDefault="00B00837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кружка «Выразительное чтение и рассказывание»</w:t>
            </w:r>
          </w:p>
        </w:tc>
        <w:tc>
          <w:tcPr>
            <w:tcW w:w="2268" w:type="dxa"/>
          </w:tcPr>
          <w:p w:rsidR="00B00837" w:rsidRPr="00B00837" w:rsidRDefault="00B00837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 школы</w:t>
            </w:r>
          </w:p>
        </w:tc>
        <w:tc>
          <w:tcPr>
            <w:tcW w:w="2126" w:type="dxa"/>
          </w:tcPr>
          <w:p w:rsidR="00B00837" w:rsidRPr="00B00837" w:rsidRDefault="004F4FF1" w:rsidP="00B0083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и 4 неделя </w:t>
            </w:r>
            <w:r w:rsidR="00B008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008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B00837" w:rsidRPr="00B008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каждый понедельник и среда </w:t>
            </w:r>
          </w:p>
          <w:p w:rsidR="00B00837" w:rsidRPr="00FA066A" w:rsidRDefault="00B00837" w:rsidP="00B0083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B008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10-00-12-00</w:t>
            </w:r>
          </w:p>
        </w:tc>
        <w:tc>
          <w:tcPr>
            <w:tcW w:w="2552" w:type="dxa"/>
          </w:tcPr>
          <w:p w:rsidR="00B00837" w:rsidRPr="00FA066A" w:rsidRDefault="00B00837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Ярмамедова</w:t>
            </w:r>
            <w:proofErr w:type="spellEnd"/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  <w:tc>
          <w:tcPr>
            <w:tcW w:w="2192" w:type="dxa"/>
          </w:tcPr>
          <w:p w:rsidR="00B00837" w:rsidRPr="00E934E0" w:rsidRDefault="00B00837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</w:t>
            </w:r>
            <w:r w:rsidRPr="00E93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7E55A1" w:rsidTr="00B04D2B">
        <w:trPr>
          <w:trHeight w:val="234"/>
        </w:trPr>
        <w:tc>
          <w:tcPr>
            <w:tcW w:w="637" w:type="dxa"/>
          </w:tcPr>
          <w:p w:rsidR="004F4FF1" w:rsidRDefault="004F4F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283" w:type="dxa"/>
          </w:tcPr>
          <w:p w:rsidR="004F4FF1" w:rsidRPr="00FA066A" w:rsidRDefault="004F4FF1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43A">
              <w:rPr>
                <w:rFonts w:ascii="Times New Roman" w:hAnsi="Times New Roman" w:cs="Times New Roman"/>
                <w:sz w:val="28"/>
                <w:szCs w:val="24"/>
              </w:rPr>
              <w:t>Беседы, викторины, игры</w:t>
            </w:r>
          </w:p>
        </w:tc>
        <w:tc>
          <w:tcPr>
            <w:tcW w:w="2268" w:type="dxa"/>
          </w:tcPr>
          <w:p w:rsidR="004F4FF1" w:rsidRPr="00FA066A" w:rsidRDefault="004F4FF1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 школы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Школьный двор</w:t>
            </w:r>
          </w:p>
        </w:tc>
        <w:tc>
          <w:tcPr>
            <w:tcW w:w="2126" w:type="dxa"/>
          </w:tcPr>
          <w:p w:rsidR="004F4FF1" w:rsidRDefault="004F4FF1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август, </w:t>
            </w:r>
            <w:r w:rsidR="004B06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четверг, пятница</w:t>
            </w:r>
          </w:p>
          <w:p w:rsidR="004F4FF1" w:rsidRPr="00FA066A" w:rsidRDefault="004F4FF1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10.00-12.00</w:t>
            </w:r>
          </w:p>
        </w:tc>
        <w:tc>
          <w:tcPr>
            <w:tcW w:w="2552" w:type="dxa"/>
          </w:tcPr>
          <w:p w:rsidR="004F4FF1" w:rsidRPr="00FA066A" w:rsidRDefault="004F4FF1" w:rsidP="00FA6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Дакахова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2192" w:type="dxa"/>
          </w:tcPr>
          <w:p w:rsidR="004F4FF1" w:rsidRPr="00E934E0" w:rsidRDefault="004F4FF1" w:rsidP="00FA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2-8 классы</w:t>
            </w:r>
          </w:p>
        </w:tc>
      </w:tr>
    </w:tbl>
    <w:p w:rsidR="004B0650" w:rsidRDefault="004B0650"/>
    <w:p w:rsidR="004B0650" w:rsidRDefault="00F33FF1" w:rsidP="004B0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40005</wp:posOffset>
            </wp:positionV>
            <wp:extent cx="4733925" cy="1876425"/>
            <wp:effectExtent l="19050" t="0" r="9525" b="0"/>
            <wp:wrapThrough wrapText="bothSides">
              <wp:wrapPolygon edited="0">
                <wp:start x="-87" y="0"/>
                <wp:lineTo x="-87" y="21490"/>
                <wp:lineTo x="21643" y="21490"/>
                <wp:lineTo x="21643" y="0"/>
                <wp:lineTo x="-87" y="0"/>
              </wp:wrapPolygon>
            </wp:wrapThrough>
            <wp:docPr id="2" name="Рисунок 2" descr="Печпть Рус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пть Русаков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14" t="15109" r="25235" b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50" w:rsidRDefault="004B0650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F33FF1" w:rsidRDefault="00F33FF1" w:rsidP="004B0650">
      <w:pPr>
        <w:rPr>
          <w:rFonts w:ascii="Times New Roman" w:hAnsi="Times New Roman" w:cs="Times New Roman"/>
          <w:sz w:val="24"/>
        </w:rPr>
      </w:pPr>
    </w:p>
    <w:p w:rsidR="00672950" w:rsidRPr="004B0650" w:rsidRDefault="004B0650" w:rsidP="004B0650">
      <w:pPr>
        <w:rPr>
          <w:rFonts w:ascii="Times New Roman" w:hAnsi="Times New Roman" w:cs="Times New Roman"/>
          <w:sz w:val="24"/>
        </w:rPr>
      </w:pPr>
      <w:r w:rsidRPr="004B0650">
        <w:rPr>
          <w:rFonts w:ascii="Times New Roman" w:hAnsi="Times New Roman" w:cs="Times New Roman"/>
          <w:sz w:val="24"/>
        </w:rPr>
        <w:t>Исп. Вагнер Е.К. 52-3-84</w:t>
      </w:r>
    </w:p>
    <w:sectPr w:rsidR="00672950" w:rsidRPr="004B0650" w:rsidSect="00B04D2B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950"/>
    <w:rsid w:val="0003362E"/>
    <w:rsid w:val="00082071"/>
    <w:rsid w:val="0026750A"/>
    <w:rsid w:val="00362215"/>
    <w:rsid w:val="004976BD"/>
    <w:rsid w:val="004B0650"/>
    <w:rsid w:val="004F4FF1"/>
    <w:rsid w:val="005C5967"/>
    <w:rsid w:val="00613EDB"/>
    <w:rsid w:val="00645A88"/>
    <w:rsid w:val="00672950"/>
    <w:rsid w:val="007E55A1"/>
    <w:rsid w:val="00957CAC"/>
    <w:rsid w:val="00AE783A"/>
    <w:rsid w:val="00B00837"/>
    <w:rsid w:val="00B04D2B"/>
    <w:rsid w:val="00BA79B6"/>
    <w:rsid w:val="00BB62A2"/>
    <w:rsid w:val="00BD0E07"/>
    <w:rsid w:val="00C10088"/>
    <w:rsid w:val="00D02F1C"/>
    <w:rsid w:val="00DE34E3"/>
    <w:rsid w:val="00EC30C6"/>
    <w:rsid w:val="00F3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9B6"/>
    <w:rPr>
      <w:color w:val="0000FF" w:themeColor="hyperlink"/>
      <w:u w:val="single"/>
    </w:rPr>
  </w:style>
  <w:style w:type="paragraph" w:styleId="a5">
    <w:name w:val="No Spacing"/>
    <w:uiPriority w:val="1"/>
    <w:qFormat/>
    <w:rsid w:val="00B04D2B"/>
    <w:pPr>
      <w:spacing w:after="0" w:line="240" w:lineRule="auto"/>
    </w:pPr>
  </w:style>
  <w:style w:type="paragraph" w:styleId="a6">
    <w:name w:val="Title"/>
    <w:basedOn w:val="a"/>
    <w:link w:val="a7"/>
    <w:qFormat/>
    <w:rsid w:val="00F33FF1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F33FF1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по ВР</cp:lastModifiedBy>
  <cp:revision>16</cp:revision>
  <dcterms:created xsi:type="dcterms:W3CDTF">2017-05-30T11:36:00Z</dcterms:created>
  <dcterms:modified xsi:type="dcterms:W3CDTF">2017-05-31T14:02:00Z</dcterms:modified>
</cp:coreProperties>
</file>